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058E" w14:textId="5B951EE0" w:rsidR="00557A53" w:rsidRPr="0033307F" w:rsidRDefault="00557A53" w:rsidP="00557A53">
      <w:pPr>
        <w:spacing w:line="480" w:lineRule="auto"/>
        <w:jc w:val="center"/>
        <w:rPr>
          <w:rFonts w:hAnsiTheme="minorEastAsia"/>
          <w:b/>
          <w:bCs/>
          <w:sz w:val="48"/>
          <w:szCs w:val="52"/>
        </w:rPr>
      </w:pPr>
      <w:r w:rsidRPr="0033307F">
        <w:rPr>
          <w:rFonts w:hAnsiTheme="minorEastAsia" w:hint="eastAsia"/>
          <w:b/>
          <w:bCs/>
          <w:sz w:val="48"/>
          <w:szCs w:val="52"/>
        </w:rPr>
        <w:t>안전보건관리 계획서</w:t>
      </w:r>
    </w:p>
    <w:p w14:paraId="17EA3D37" w14:textId="7B1C9D47" w:rsidR="00557A53" w:rsidRPr="0033307F" w:rsidRDefault="00557A53" w:rsidP="008C6CF6">
      <w:pPr>
        <w:spacing w:line="276" w:lineRule="auto"/>
        <w:jc w:val="right"/>
        <w:rPr>
          <w:rFonts w:hAnsiTheme="minorEastAsia"/>
          <w:sz w:val="24"/>
          <w:szCs w:val="28"/>
        </w:rPr>
      </w:pPr>
      <w:r w:rsidRPr="0033307F">
        <w:rPr>
          <w:rFonts w:hAnsiTheme="minorEastAsia" w:hint="eastAsia"/>
          <w:sz w:val="24"/>
          <w:szCs w:val="28"/>
        </w:rPr>
        <w:t>2020.00.00</w:t>
      </w:r>
    </w:p>
    <w:p w14:paraId="43F507D7" w14:textId="0DF9F29E" w:rsidR="008C6CF6" w:rsidRPr="0033307F" w:rsidRDefault="008C6CF6" w:rsidP="008C6CF6">
      <w:pPr>
        <w:spacing w:line="276" w:lineRule="auto"/>
        <w:jc w:val="right"/>
        <w:rPr>
          <w:rFonts w:hAnsiTheme="minorEastAsia"/>
          <w:sz w:val="24"/>
          <w:szCs w:val="28"/>
        </w:rPr>
      </w:pPr>
      <w:r w:rsidRPr="0033307F">
        <w:rPr>
          <w:rFonts w:hAnsiTheme="minorEastAsia" w:hint="eastAsia"/>
          <w:sz w:val="24"/>
          <w:szCs w:val="28"/>
        </w:rPr>
        <w:t>주식회사 0000</w:t>
      </w:r>
    </w:p>
    <w:p w14:paraId="7F20C16F" w14:textId="496A009F" w:rsidR="00557A53" w:rsidRPr="0033307F" w:rsidRDefault="00557A53" w:rsidP="00557A53">
      <w:pPr>
        <w:spacing w:line="480" w:lineRule="auto"/>
        <w:jc w:val="center"/>
        <w:rPr>
          <w:rFonts w:hAnsiTheme="minorEastAsia"/>
          <w:b/>
          <w:bCs/>
          <w:sz w:val="28"/>
          <w:szCs w:val="32"/>
        </w:rPr>
      </w:pPr>
      <w:r w:rsidRPr="0033307F">
        <w:rPr>
          <w:rFonts w:hAnsiTheme="minorEastAsia" w:hint="eastAsia"/>
          <w:b/>
          <w:bCs/>
          <w:sz w:val="28"/>
          <w:szCs w:val="32"/>
        </w:rPr>
        <w:t>목 차</w:t>
      </w:r>
    </w:p>
    <w:p w14:paraId="2C6E8197" w14:textId="3EF45C5B" w:rsidR="00557A53" w:rsidRPr="0033307F" w:rsidRDefault="00557A53" w:rsidP="00557A53">
      <w:pPr>
        <w:pStyle w:val="a6"/>
        <w:numPr>
          <w:ilvl w:val="0"/>
          <w:numId w:val="2"/>
        </w:numPr>
        <w:spacing w:line="480" w:lineRule="auto"/>
        <w:rPr>
          <w:rFonts w:hAnsiTheme="minorEastAsia"/>
          <w:b/>
          <w:bCs/>
          <w:sz w:val="28"/>
          <w:szCs w:val="32"/>
        </w:rPr>
      </w:pPr>
      <w:r w:rsidRPr="0033307F">
        <w:rPr>
          <w:rFonts w:hAnsiTheme="minorEastAsia" w:hint="eastAsia"/>
          <w:b/>
          <w:bCs/>
          <w:sz w:val="28"/>
          <w:szCs w:val="32"/>
        </w:rPr>
        <w:t>안전보건 경영방침 및 목표</w:t>
      </w:r>
    </w:p>
    <w:p w14:paraId="65BFEC4E" w14:textId="5F8493C2" w:rsidR="00557A53" w:rsidRPr="0033307F" w:rsidRDefault="00557A53" w:rsidP="00557A53">
      <w:pPr>
        <w:pStyle w:val="a6"/>
        <w:numPr>
          <w:ilvl w:val="0"/>
          <w:numId w:val="2"/>
        </w:numPr>
        <w:spacing w:line="480" w:lineRule="auto"/>
        <w:rPr>
          <w:rFonts w:hAnsiTheme="minorEastAsia"/>
          <w:b/>
          <w:bCs/>
          <w:sz w:val="28"/>
          <w:szCs w:val="32"/>
        </w:rPr>
      </w:pPr>
      <w:r w:rsidRPr="0033307F">
        <w:rPr>
          <w:rFonts w:hAnsiTheme="minorEastAsia" w:hint="eastAsia"/>
          <w:b/>
          <w:bCs/>
          <w:sz w:val="28"/>
          <w:szCs w:val="32"/>
        </w:rPr>
        <w:t>안전보건 조직의 구성 및 역할</w:t>
      </w:r>
    </w:p>
    <w:p w14:paraId="04D1B3F9" w14:textId="1BCC8D3B" w:rsidR="00557A53" w:rsidRPr="0033307F" w:rsidRDefault="00557A53" w:rsidP="00557A53">
      <w:pPr>
        <w:pStyle w:val="a6"/>
        <w:numPr>
          <w:ilvl w:val="0"/>
          <w:numId w:val="2"/>
        </w:numPr>
        <w:spacing w:line="480" w:lineRule="auto"/>
        <w:rPr>
          <w:rFonts w:hAnsiTheme="minorEastAsia"/>
          <w:sz w:val="28"/>
          <w:szCs w:val="32"/>
        </w:rPr>
      </w:pPr>
      <w:r w:rsidRPr="0033307F">
        <w:rPr>
          <w:rFonts w:hAnsiTheme="minorEastAsia" w:hint="eastAsia"/>
          <w:sz w:val="28"/>
          <w:szCs w:val="32"/>
        </w:rPr>
        <w:t>안전보건 전년도 활동 실적</w:t>
      </w:r>
    </w:p>
    <w:p w14:paraId="33AA9FD9" w14:textId="4329E61B" w:rsidR="00557A53" w:rsidRPr="0033307F" w:rsidRDefault="00557A53" w:rsidP="00557A53">
      <w:pPr>
        <w:pStyle w:val="a6"/>
        <w:numPr>
          <w:ilvl w:val="0"/>
          <w:numId w:val="2"/>
        </w:numPr>
        <w:spacing w:line="480" w:lineRule="auto"/>
        <w:rPr>
          <w:rFonts w:hAnsiTheme="minorEastAsia"/>
          <w:sz w:val="28"/>
          <w:szCs w:val="32"/>
        </w:rPr>
      </w:pPr>
      <w:r w:rsidRPr="0033307F">
        <w:rPr>
          <w:rFonts w:hAnsiTheme="minorEastAsia" w:hint="eastAsia"/>
          <w:sz w:val="28"/>
          <w:szCs w:val="32"/>
        </w:rPr>
        <w:t>안전보건 활동 계획</w:t>
      </w:r>
    </w:p>
    <w:p w14:paraId="29003D8C" w14:textId="284C65DB" w:rsidR="00557A53" w:rsidRPr="0033307F" w:rsidRDefault="00557A53" w:rsidP="00557A53">
      <w:pPr>
        <w:pStyle w:val="a6"/>
        <w:numPr>
          <w:ilvl w:val="0"/>
          <w:numId w:val="2"/>
        </w:numPr>
        <w:spacing w:line="480" w:lineRule="auto"/>
        <w:rPr>
          <w:rFonts w:hAnsiTheme="minorEastAsia"/>
          <w:sz w:val="28"/>
          <w:szCs w:val="32"/>
        </w:rPr>
      </w:pPr>
      <w:r w:rsidRPr="0033307F">
        <w:rPr>
          <w:rFonts w:hAnsiTheme="minorEastAsia" w:hint="eastAsia"/>
          <w:sz w:val="28"/>
          <w:szCs w:val="32"/>
        </w:rPr>
        <w:t>안전보건 예산 및 시설현황</w:t>
      </w:r>
    </w:p>
    <w:p w14:paraId="7D2E445A" w14:textId="77777777" w:rsidR="00557A53" w:rsidRPr="0033307F" w:rsidRDefault="00557A53" w:rsidP="00557A53">
      <w:pPr>
        <w:spacing w:line="480" w:lineRule="auto"/>
        <w:rPr>
          <w:rFonts w:hAnsiTheme="minorEastAsia"/>
        </w:rPr>
      </w:pPr>
    </w:p>
    <w:p w14:paraId="025353E4" w14:textId="77777777" w:rsidR="00557A53" w:rsidRPr="0033307F" w:rsidRDefault="00557A53" w:rsidP="00557A53">
      <w:pPr>
        <w:spacing w:line="480" w:lineRule="auto"/>
        <w:rPr>
          <w:rFonts w:hAnsiTheme="minorEastAsia"/>
        </w:rPr>
      </w:pPr>
    </w:p>
    <w:p w14:paraId="5F4F6F49" w14:textId="77777777" w:rsidR="00343E68" w:rsidRPr="0033307F" w:rsidRDefault="00343E68" w:rsidP="00557A53">
      <w:pPr>
        <w:spacing w:line="480" w:lineRule="auto"/>
        <w:rPr>
          <w:rFonts w:hAnsiTheme="minorEastAsia"/>
        </w:rPr>
      </w:pPr>
    </w:p>
    <w:p w14:paraId="47149832" w14:textId="77777777" w:rsidR="00343E68" w:rsidRPr="0033307F" w:rsidRDefault="00343E68" w:rsidP="00557A53">
      <w:pPr>
        <w:spacing w:line="480" w:lineRule="auto"/>
        <w:rPr>
          <w:rFonts w:hAnsiTheme="minorEastAsia"/>
        </w:rPr>
      </w:pPr>
    </w:p>
    <w:p w14:paraId="627F810D" w14:textId="77777777" w:rsidR="00343E68" w:rsidRPr="0033307F" w:rsidRDefault="00343E68" w:rsidP="00557A53">
      <w:pPr>
        <w:spacing w:line="480" w:lineRule="auto"/>
        <w:rPr>
          <w:rFonts w:hAnsiTheme="minorEastAsia"/>
        </w:rPr>
      </w:pPr>
    </w:p>
    <w:p w14:paraId="138A3CCD" w14:textId="5D2983C6" w:rsidR="00557A53" w:rsidRPr="0033307F" w:rsidRDefault="00557A53" w:rsidP="0005169A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t>1. 안전보건 경영방침 및 목표</w:t>
      </w:r>
    </w:p>
    <w:p w14:paraId="5C7B68E8" w14:textId="16F722CA" w:rsidR="0064502F" w:rsidRPr="0033307F" w:rsidRDefault="00557A53" w:rsidP="0005169A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 xml:space="preserve">□ </w:t>
      </w:r>
      <w:r w:rsidR="00343E68" w:rsidRPr="0033307F">
        <w:rPr>
          <w:rFonts w:hAnsiTheme="minorEastAsia" w:hint="eastAsia"/>
          <w:b/>
          <w:bCs/>
          <w:sz w:val="24"/>
          <w:szCs w:val="28"/>
        </w:rPr>
        <w:t xml:space="preserve">안전보건 </w:t>
      </w:r>
      <w:r w:rsidRPr="0033307F">
        <w:rPr>
          <w:rFonts w:hAnsiTheme="minorEastAsia" w:hint="eastAsia"/>
          <w:b/>
          <w:bCs/>
          <w:sz w:val="24"/>
          <w:szCs w:val="28"/>
        </w:rPr>
        <w:t>방침</w:t>
      </w:r>
    </w:p>
    <w:p w14:paraId="10450FC8" w14:textId="77777777" w:rsidR="00343E68" w:rsidRPr="0033307F" w:rsidRDefault="00343E68" w:rsidP="00343E68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</w:t>
      </w:r>
    </w:p>
    <w:p w14:paraId="2603C197" w14:textId="425ADA38" w:rsidR="00F40255" w:rsidRPr="0033307F" w:rsidRDefault="00557A53" w:rsidP="00343E68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  <w:b/>
          <w:bCs/>
          <w:sz w:val="24"/>
          <w:szCs w:val="28"/>
        </w:rPr>
        <w:t xml:space="preserve">□ </w:t>
      </w:r>
      <w:r w:rsidR="00343E68" w:rsidRPr="0033307F">
        <w:rPr>
          <w:rFonts w:hAnsiTheme="minorEastAsia" w:hint="eastAsia"/>
          <w:b/>
          <w:bCs/>
          <w:sz w:val="24"/>
          <w:szCs w:val="28"/>
        </w:rPr>
        <w:t xml:space="preserve">안전보건 </w:t>
      </w:r>
      <w:r w:rsidRPr="0033307F">
        <w:rPr>
          <w:rFonts w:hAnsiTheme="minorEastAsia" w:hint="eastAsia"/>
          <w:b/>
          <w:bCs/>
          <w:sz w:val="24"/>
          <w:szCs w:val="28"/>
        </w:rPr>
        <w:t>목표</w:t>
      </w:r>
    </w:p>
    <w:p w14:paraId="3B841FEE" w14:textId="48594204" w:rsidR="00343E68" w:rsidRPr="0033307F" w:rsidRDefault="00343E68" w:rsidP="0005169A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</w:t>
      </w:r>
    </w:p>
    <w:p w14:paraId="692E7C38" w14:textId="565B0D2E" w:rsidR="0064502F" w:rsidRPr="0033307F" w:rsidRDefault="0064502F" w:rsidP="0005169A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t>2. 안전보건 조직의 구성 및 역할</w:t>
      </w:r>
    </w:p>
    <w:p w14:paraId="1DB2CCC5" w14:textId="5F910BA6" w:rsidR="0064502F" w:rsidRPr="0033307F" w:rsidRDefault="0064502F" w:rsidP="0005169A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조직 현황</w:t>
      </w:r>
    </w:p>
    <w:p w14:paraId="161DA494" w14:textId="7E157AD8" w:rsidR="00343E68" w:rsidRPr="0033307F" w:rsidRDefault="00343E68" w:rsidP="0005169A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</w:t>
      </w:r>
    </w:p>
    <w:p w14:paraId="45C8A5A0" w14:textId="14E99552" w:rsidR="00E23580" w:rsidRPr="0033307F" w:rsidRDefault="00E23580" w:rsidP="0005169A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t>3. 안전보건 전년도 활동실적</w:t>
      </w:r>
    </w:p>
    <w:p w14:paraId="3D86BC33" w14:textId="73615C02" w:rsidR="00E23580" w:rsidRPr="0033307F" w:rsidRDefault="00E23580" w:rsidP="0005169A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전년도 활동실적</w:t>
      </w:r>
    </w:p>
    <w:p w14:paraId="410E4B59" w14:textId="1A21FA8D" w:rsidR="00343E68" w:rsidRPr="0033307F" w:rsidRDefault="00343E68" w:rsidP="0005169A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</w:t>
      </w:r>
    </w:p>
    <w:p w14:paraId="551F1BC3" w14:textId="16E3C885" w:rsidR="00066440" w:rsidRPr="0033307F" w:rsidRDefault="00066440" w:rsidP="0005169A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t>4. 안전보건 활동 계획</w:t>
      </w:r>
    </w:p>
    <w:p w14:paraId="2578FBC1" w14:textId="4B7AF00D" w:rsidR="00066440" w:rsidRPr="0033307F" w:rsidRDefault="00066440" w:rsidP="0005169A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활동계획</w:t>
      </w:r>
    </w:p>
    <w:p w14:paraId="6E4031CA" w14:textId="23467BD5" w:rsidR="00343E68" w:rsidRPr="0033307F" w:rsidRDefault="00343E68" w:rsidP="0005169A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</w:t>
      </w:r>
    </w:p>
    <w:p w14:paraId="6C253D4B" w14:textId="75630AAE" w:rsidR="00C451FD" w:rsidRPr="0033307F" w:rsidRDefault="00C451FD" w:rsidP="0005169A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t>5. 안전보건 예산 및 시설현황</w:t>
      </w:r>
    </w:p>
    <w:p w14:paraId="0359B20B" w14:textId="1F01DA75" w:rsidR="0005169A" w:rsidRPr="0033307F" w:rsidRDefault="00C451FD" w:rsidP="0005169A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안전보건 예산</w:t>
      </w:r>
    </w:p>
    <w:p w14:paraId="650F305F" w14:textId="77777777" w:rsidR="00343E68" w:rsidRPr="0033307F" w:rsidRDefault="00343E68" w:rsidP="00343E68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</w:t>
      </w:r>
    </w:p>
    <w:p w14:paraId="75F38B7D" w14:textId="17B6FA83" w:rsidR="00C451FD" w:rsidRPr="0033307F" w:rsidRDefault="00C451FD" w:rsidP="0005169A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안전보건 시설</w:t>
      </w:r>
    </w:p>
    <w:p w14:paraId="7DFE74EC" w14:textId="62094ED4" w:rsidR="00343E68" w:rsidRPr="0033307F" w:rsidRDefault="00C451FD" w:rsidP="00343E68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5E09A3" w:rsidRPr="005E09A3" w14:paraId="5DD4A595" w14:textId="77777777" w:rsidTr="005E09A3">
        <w:trPr>
          <w:trHeight w:val="466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84D69" w14:textId="3C96D43D" w:rsidR="005E09A3" w:rsidRPr="005E09A3" w:rsidRDefault="005E09A3" w:rsidP="005E09A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5E09A3">
              <w:rPr>
                <w:rFonts w:hAnsiTheme="minorEastAsia" w:cs="굴림" w:hint="eastAsia"/>
                <w:color w:val="000000"/>
                <w:kern w:val="0"/>
                <w:sz w:val="24"/>
                <w14:ligatures w14:val="none"/>
              </w:rPr>
              <w:lastRenderedPageBreak/>
              <w:t>IT 서비스 및 용역 업체 예시</w:t>
            </w:r>
            <w:r>
              <w:rPr>
                <w:rFonts w:hAnsiTheme="minorEastAsia" w:cs="굴림" w:hint="eastAsia"/>
                <w:color w:val="000000"/>
                <w:kern w:val="0"/>
                <w:sz w:val="24"/>
                <w14:ligatures w14:val="none"/>
              </w:rPr>
              <w:t xml:space="preserve">로 </w:t>
            </w:r>
            <w:r w:rsidRPr="005E09A3">
              <w:rPr>
                <w:rFonts w:hAnsiTheme="minorEastAsia" w:cs="굴림" w:hint="eastAsia"/>
                <w:color w:val="000000"/>
                <w:kern w:val="0"/>
                <w:sz w:val="24"/>
                <w14:ligatures w14:val="none"/>
              </w:rPr>
              <w:t>작성 시 참고하시고,</w:t>
            </w:r>
          </w:p>
          <w:p w14:paraId="450EA4CA" w14:textId="77777777" w:rsidR="005E09A3" w:rsidRPr="005E09A3" w:rsidRDefault="005E09A3" w:rsidP="005E09A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5E09A3">
              <w:rPr>
                <w:rFonts w:hAnsiTheme="minorEastAsia" w:cs="굴림" w:hint="eastAsia"/>
                <w:color w:val="000000"/>
                <w:kern w:val="0"/>
                <w:sz w:val="24"/>
                <w14:ligatures w14:val="none"/>
              </w:rPr>
              <w:t>작성 후 제출 시 예시는 삭제 부탁드립니다.</w:t>
            </w:r>
          </w:p>
        </w:tc>
      </w:tr>
    </w:tbl>
    <w:p w14:paraId="210A783F" w14:textId="2AC542BE" w:rsidR="00A62FD7" w:rsidRPr="0033307F" w:rsidRDefault="00A62FD7" w:rsidP="00A62FD7">
      <w:pPr>
        <w:spacing w:line="480" w:lineRule="auto"/>
        <w:jc w:val="center"/>
        <w:rPr>
          <w:rFonts w:hAnsiTheme="minorEastAsia"/>
          <w:b/>
          <w:bCs/>
          <w:sz w:val="48"/>
          <w:szCs w:val="52"/>
        </w:rPr>
      </w:pPr>
      <w:r w:rsidRPr="0033307F">
        <w:rPr>
          <w:rFonts w:hAnsiTheme="minorEastAsia" w:hint="eastAsia"/>
          <w:b/>
          <w:bCs/>
          <w:sz w:val="48"/>
          <w:szCs w:val="52"/>
        </w:rPr>
        <w:t>안전보건관리 계획서 (예시)</w:t>
      </w:r>
    </w:p>
    <w:p w14:paraId="29B3D5C4" w14:textId="3B9C20E9" w:rsidR="00A62FD7" w:rsidRPr="0033307F" w:rsidRDefault="00A62FD7" w:rsidP="00A62FD7">
      <w:pPr>
        <w:spacing w:line="276" w:lineRule="auto"/>
        <w:jc w:val="right"/>
        <w:rPr>
          <w:rFonts w:hAnsiTheme="minorEastAsia"/>
          <w:sz w:val="24"/>
          <w:szCs w:val="28"/>
        </w:rPr>
      </w:pPr>
      <w:r w:rsidRPr="0033307F">
        <w:rPr>
          <w:rFonts w:hAnsiTheme="minorEastAsia" w:hint="eastAsia"/>
          <w:sz w:val="24"/>
          <w:szCs w:val="28"/>
        </w:rPr>
        <w:t>2020.00.00</w:t>
      </w:r>
    </w:p>
    <w:p w14:paraId="731C819D" w14:textId="16337A40" w:rsidR="00A62FD7" w:rsidRPr="0033307F" w:rsidRDefault="00A62FD7" w:rsidP="00A62FD7">
      <w:pPr>
        <w:spacing w:line="276" w:lineRule="auto"/>
        <w:jc w:val="right"/>
        <w:rPr>
          <w:rFonts w:hAnsiTheme="minorEastAsia"/>
          <w:sz w:val="24"/>
          <w:szCs w:val="28"/>
        </w:rPr>
      </w:pPr>
      <w:r w:rsidRPr="0033307F">
        <w:rPr>
          <w:rFonts w:hAnsiTheme="minorEastAsia" w:hint="eastAsia"/>
          <w:sz w:val="24"/>
          <w:szCs w:val="28"/>
        </w:rPr>
        <w:t>주식회사 0000</w:t>
      </w:r>
    </w:p>
    <w:p w14:paraId="27A553D4" w14:textId="3B71CA80" w:rsidR="00A62FD7" w:rsidRPr="0033307F" w:rsidRDefault="00A62FD7" w:rsidP="00A62FD7">
      <w:pPr>
        <w:spacing w:line="480" w:lineRule="auto"/>
        <w:jc w:val="center"/>
        <w:rPr>
          <w:rFonts w:hAnsiTheme="minorEastAsia"/>
          <w:b/>
          <w:bCs/>
          <w:sz w:val="28"/>
          <w:szCs w:val="32"/>
        </w:rPr>
      </w:pPr>
      <w:r w:rsidRPr="0033307F">
        <w:rPr>
          <w:rFonts w:hAnsiTheme="minorEastAsia" w:hint="eastAsia"/>
          <w:b/>
          <w:bCs/>
          <w:sz w:val="28"/>
          <w:szCs w:val="32"/>
        </w:rPr>
        <w:t>목 차</w:t>
      </w:r>
    </w:p>
    <w:p w14:paraId="0C8DC628" w14:textId="385EDAC3" w:rsidR="00A62FD7" w:rsidRPr="0033307F" w:rsidRDefault="00A62FD7" w:rsidP="00A62FD7">
      <w:pPr>
        <w:spacing w:line="480" w:lineRule="auto"/>
        <w:rPr>
          <w:rFonts w:hAnsiTheme="minorEastAsia"/>
          <w:b/>
          <w:bCs/>
          <w:sz w:val="28"/>
          <w:szCs w:val="32"/>
        </w:rPr>
      </w:pPr>
      <w:r w:rsidRPr="0033307F">
        <w:rPr>
          <w:rFonts w:hAnsiTheme="minorEastAsia" w:hint="eastAsia"/>
          <w:b/>
          <w:bCs/>
          <w:sz w:val="28"/>
          <w:szCs w:val="32"/>
        </w:rPr>
        <w:t xml:space="preserve">1. 안전보건 경영방침 및 목표 </w:t>
      </w:r>
      <w:r w:rsidRPr="0033307F">
        <w:rPr>
          <w:rFonts w:hAnsiTheme="minorEastAsia" w:hint="eastAsia"/>
          <w:b/>
          <w:bCs/>
          <w:color w:val="FF0000"/>
          <w:sz w:val="16"/>
          <w:szCs w:val="16"/>
        </w:rPr>
        <w:t>(*필수)</w:t>
      </w:r>
    </w:p>
    <w:p w14:paraId="35F7B3B7" w14:textId="34AC92AE" w:rsidR="00A62FD7" w:rsidRPr="0033307F" w:rsidRDefault="00A62FD7" w:rsidP="00A62FD7">
      <w:pPr>
        <w:spacing w:line="480" w:lineRule="auto"/>
        <w:rPr>
          <w:rFonts w:hAnsiTheme="minorEastAsia"/>
          <w:b/>
          <w:bCs/>
          <w:sz w:val="28"/>
          <w:szCs w:val="32"/>
        </w:rPr>
      </w:pPr>
      <w:r w:rsidRPr="0033307F"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95468" wp14:editId="19F1CEFA">
                <wp:simplePos x="0" y="0"/>
                <wp:positionH relativeFrom="margin">
                  <wp:posOffset>379730</wp:posOffset>
                </wp:positionH>
                <wp:positionV relativeFrom="paragraph">
                  <wp:posOffset>575945</wp:posOffset>
                </wp:positionV>
                <wp:extent cx="5095875" cy="2314575"/>
                <wp:effectExtent l="0" t="0" r="28575" b="28575"/>
                <wp:wrapNone/>
                <wp:docPr id="506668423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314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BF11A" w14:textId="77777777" w:rsidR="00A62FD7" w:rsidRPr="005617BE" w:rsidRDefault="00A62FD7" w:rsidP="00A62FD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해당 기본 양식은 안전보건관리 계획서 기본 구성이며,</w:t>
                            </w:r>
                          </w:p>
                          <w:p w14:paraId="088D591A" w14:textId="77777777" w:rsidR="00A62FD7" w:rsidRPr="005617BE" w:rsidRDefault="00A62FD7" w:rsidP="00A62FD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귀사에서 사용하시는 별도양식으로 자유롭게 </w:t>
                            </w:r>
                            <w:proofErr w:type="gramStart"/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작성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 하셔</w:t>
                            </w: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도</w:t>
                            </w:r>
                            <w:proofErr w:type="gramEnd"/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 무관합니다.</w:t>
                            </w:r>
                          </w:p>
                          <w:p w14:paraId="319FE814" w14:textId="77777777" w:rsidR="00A62FD7" w:rsidRPr="005617BE" w:rsidRDefault="00A62FD7" w:rsidP="00A62FD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※ </w:t>
                            </w:r>
                            <w:r w:rsidRPr="005617BE"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목차의 1, 2번 항목은 필수로 기입하셔야 하며 해당 예시</w:t>
                            </w: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는 참고 부탁드립</w:t>
                            </w:r>
                            <w:r w:rsidRPr="005617BE"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니다. </w:t>
                            </w:r>
                          </w:p>
                          <w:p w14:paraId="5E97127E" w14:textId="77777777" w:rsidR="00A62FD7" w:rsidRPr="005617BE" w:rsidRDefault="00A62FD7" w:rsidP="00A62FD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5617BE"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3, 4, 5번의 경우는 필수는 아니나 이에 해당하는 진행 및 계획현황이 있으시면 </w:t>
                            </w:r>
                          </w:p>
                          <w:p w14:paraId="64AD53B2" w14:textId="77777777" w:rsidR="00A62FD7" w:rsidRPr="005617BE" w:rsidRDefault="00A62FD7" w:rsidP="00A62FD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5617BE"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관련 내용을 추가하여 기입해주시면 됩니다. </w:t>
                            </w:r>
                          </w:p>
                          <w:p w14:paraId="6870D164" w14:textId="34DC5B55" w:rsidR="00A62FD7" w:rsidRPr="005617BE" w:rsidRDefault="00A62FD7" w:rsidP="00A62FD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※ </w:t>
                            </w:r>
                            <w:r w:rsidRPr="005617BE"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해당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부분은 예시로 작성된 부분으로</w:t>
                            </w: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4B1DE196" w14:textId="4B3A7248" w:rsidR="00A62FD7" w:rsidRPr="005617BE" w:rsidRDefault="00A62FD7" w:rsidP="00A62FD7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</w:pP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예시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 부분(3p~</w:t>
                            </w:r>
                            <w:r w:rsidR="00F2435D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p)은</w:t>
                            </w: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 xml:space="preserve">참고하시고, </w:t>
                            </w:r>
                            <w:r w:rsidRPr="005617B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0"/>
                                <w:szCs w:val="22"/>
                              </w:rPr>
                              <w:t>삭제 후 제출 부탁드립니다.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95468" id="직사각형 1" o:spid="_x0000_s1026" style="position:absolute;margin-left:29.9pt;margin-top:45.35pt;width:401.25pt;height:1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" fillcolor="yellow" strokecolor="#030e13 [484]" strokeweight="1pt">
                <v:textbox>
                  <w:txbxContent>
                    <w:p w14:paraId="3AEBF11A" w14:textId="77777777" w:rsidR="00A62FD7" w:rsidRPr="005617BE" w:rsidRDefault="00A62FD7" w:rsidP="00A62FD7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</w:pP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해당 기본 양식은 안전보건관리 계획서 기본 구성이며,</w:t>
                      </w:r>
                    </w:p>
                    <w:p w14:paraId="088D591A" w14:textId="77777777" w:rsidR="00A62FD7" w:rsidRPr="005617BE" w:rsidRDefault="00A62FD7" w:rsidP="00A62FD7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</w:pP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귀사에서 사용하시는 별도양식으로 자유롭게 </w:t>
                      </w:r>
                      <w:proofErr w:type="gramStart"/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작성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 하셔</w:t>
                      </w: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도</w:t>
                      </w:r>
                      <w:proofErr w:type="gramEnd"/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 무관합니다.</w:t>
                      </w:r>
                    </w:p>
                    <w:p w14:paraId="319FE814" w14:textId="77777777" w:rsidR="00A62FD7" w:rsidRPr="005617BE" w:rsidRDefault="00A62FD7" w:rsidP="00A62FD7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</w:pP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※ </w:t>
                      </w:r>
                      <w:r w:rsidRPr="005617BE"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  <w:t>목차의 1, 2번 항목은 필수로 기입하셔야 하며 해당 예시</w:t>
                      </w: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는 참고 부탁드립</w:t>
                      </w:r>
                      <w:r w:rsidRPr="005617BE"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니다. </w:t>
                      </w:r>
                    </w:p>
                    <w:p w14:paraId="5E97127E" w14:textId="77777777" w:rsidR="00A62FD7" w:rsidRPr="005617BE" w:rsidRDefault="00A62FD7" w:rsidP="00A62FD7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</w:pPr>
                      <w:r w:rsidRPr="005617BE"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3, 4, 5번의 경우는 필수는 아니나 이에 해당하는 진행 및 계획현황이 있으시면 </w:t>
                      </w:r>
                    </w:p>
                    <w:p w14:paraId="64AD53B2" w14:textId="77777777" w:rsidR="00A62FD7" w:rsidRPr="005617BE" w:rsidRDefault="00A62FD7" w:rsidP="00A62FD7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</w:pPr>
                      <w:r w:rsidRPr="005617BE"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관련 내용을 추가하여 기입해주시면 됩니다. </w:t>
                      </w:r>
                    </w:p>
                    <w:p w14:paraId="6870D164" w14:textId="34DC5B55" w:rsidR="00A62FD7" w:rsidRPr="005617BE" w:rsidRDefault="00A62FD7" w:rsidP="00A62FD7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</w:pP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※ </w:t>
                      </w:r>
                      <w:r w:rsidRPr="005617BE"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해당 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부분은 예시로 작성된 부분으로</w:t>
                      </w: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4B1DE196" w14:textId="4B3A7248" w:rsidR="00A62FD7" w:rsidRPr="005617BE" w:rsidRDefault="00A62FD7" w:rsidP="00A62FD7">
                      <w:pPr>
                        <w:jc w:val="center"/>
                        <w:rPr>
                          <w:b/>
                          <w:bCs/>
                          <w:color w:val="EE0000"/>
                          <w:sz w:val="20"/>
                          <w:szCs w:val="22"/>
                        </w:rPr>
                      </w:pP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예시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 부분(3p~</w:t>
                      </w:r>
                      <w:r w:rsidR="00F2435D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9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p)은</w:t>
                      </w: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 xml:space="preserve">참고하시고, </w:t>
                      </w:r>
                      <w:r w:rsidRPr="005617BE">
                        <w:rPr>
                          <w:rFonts w:hint="eastAsia"/>
                          <w:b/>
                          <w:bCs/>
                          <w:color w:val="EE0000"/>
                          <w:sz w:val="20"/>
                          <w:szCs w:val="22"/>
                        </w:rPr>
                        <w:t>삭제 후 제출 부탁드립니다.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3307F">
        <w:rPr>
          <w:rFonts w:hAnsiTheme="minorEastAsia" w:hint="eastAsia"/>
          <w:b/>
          <w:bCs/>
          <w:sz w:val="28"/>
          <w:szCs w:val="32"/>
        </w:rPr>
        <w:t xml:space="preserve">2. 안전보건 조직의 구성 및 역할 </w:t>
      </w:r>
      <w:r w:rsidRPr="0033307F">
        <w:rPr>
          <w:rFonts w:hAnsiTheme="minorEastAsia" w:hint="eastAsia"/>
          <w:b/>
          <w:bCs/>
          <w:color w:val="FF0000"/>
          <w:sz w:val="16"/>
          <w:szCs w:val="18"/>
        </w:rPr>
        <w:t>(*필수, 안전보건 조직이 없을 시, 회사 조직도 활용)</w:t>
      </w:r>
    </w:p>
    <w:p w14:paraId="7AB63C62" w14:textId="776D5A99" w:rsidR="00A62FD7" w:rsidRPr="0033307F" w:rsidRDefault="00A62FD7" w:rsidP="00A62FD7">
      <w:pPr>
        <w:spacing w:line="480" w:lineRule="auto"/>
        <w:rPr>
          <w:rFonts w:hAnsiTheme="minorEastAsia"/>
          <w:sz w:val="28"/>
          <w:szCs w:val="32"/>
        </w:rPr>
      </w:pPr>
      <w:r w:rsidRPr="0033307F">
        <w:rPr>
          <w:rFonts w:hAnsiTheme="minorEastAsia" w:hint="eastAsia"/>
          <w:sz w:val="28"/>
          <w:szCs w:val="32"/>
        </w:rPr>
        <w:t>3. 안전보건 전년도 활동 실적</w:t>
      </w:r>
    </w:p>
    <w:p w14:paraId="3C3771B0" w14:textId="271E432A" w:rsidR="00A62FD7" w:rsidRPr="0033307F" w:rsidRDefault="00A62FD7" w:rsidP="00A62FD7">
      <w:pPr>
        <w:spacing w:line="480" w:lineRule="auto"/>
        <w:rPr>
          <w:rFonts w:hAnsiTheme="minorEastAsia"/>
          <w:sz w:val="28"/>
          <w:szCs w:val="32"/>
        </w:rPr>
      </w:pPr>
      <w:r w:rsidRPr="0033307F">
        <w:rPr>
          <w:rFonts w:hAnsiTheme="minorEastAsia" w:hint="eastAsia"/>
          <w:sz w:val="28"/>
          <w:szCs w:val="32"/>
        </w:rPr>
        <w:t>4. 안전보건 활동 계획</w:t>
      </w:r>
    </w:p>
    <w:p w14:paraId="361150F8" w14:textId="6CFBD452" w:rsidR="00A62FD7" w:rsidRPr="0033307F" w:rsidRDefault="00A62FD7" w:rsidP="00A62FD7">
      <w:pPr>
        <w:spacing w:line="480" w:lineRule="auto"/>
        <w:rPr>
          <w:rFonts w:hAnsiTheme="minorEastAsia"/>
          <w:sz w:val="28"/>
          <w:szCs w:val="32"/>
        </w:rPr>
      </w:pPr>
      <w:r w:rsidRPr="0033307F">
        <w:rPr>
          <w:rFonts w:hAnsiTheme="minorEastAsia" w:hint="eastAsia"/>
          <w:sz w:val="28"/>
          <w:szCs w:val="32"/>
        </w:rPr>
        <w:t>5. 안전보건 예산 및 시설현황</w:t>
      </w:r>
    </w:p>
    <w:p w14:paraId="515C0060" w14:textId="31F132C0" w:rsidR="00A62FD7" w:rsidRPr="0033307F" w:rsidRDefault="00A62FD7" w:rsidP="00A62FD7">
      <w:pPr>
        <w:spacing w:line="480" w:lineRule="auto"/>
        <w:rPr>
          <w:rFonts w:hAnsiTheme="minorEastAsia"/>
        </w:rPr>
      </w:pPr>
    </w:p>
    <w:p w14:paraId="51874B40" w14:textId="49965B8E" w:rsidR="00A62FD7" w:rsidRPr="0033307F" w:rsidRDefault="00A62FD7" w:rsidP="00A62FD7">
      <w:pPr>
        <w:spacing w:line="480" w:lineRule="auto"/>
        <w:rPr>
          <w:rFonts w:hAnsiTheme="minorEastAsia"/>
        </w:rPr>
      </w:pPr>
    </w:p>
    <w:p w14:paraId="396DB6B0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lastRenderedPageBreak/>
        <w:t>1. 안전보건 경영방침 및 목표 (*</w:t>
      </w:r>
      <w:proofErr w:type="gramStart"/>
      <w:r w:rsidRPr="0033307F">
        <w:rPr>
          <w:rFonts w:hAnsiTheme="minorEastAsia" w:hint="eastAsia"/>
          <w:b/>
          <w:bCs/>
          <w:sz w:val="28"/>
          <w:szCs w:val="28"/>
        </w:rPr>
        <w:t>필수 /</w:t>
      </w:r>
      <w:proofErr w:type="gramEnd"/>
      <w:r w:rsidRPr="0033307F">
        <w:rPr>
          <w:rFonts w:hAnsiTheme="minorEastAsia" w:hint="eastAsia"/>
          <w:b/>
          <w:bCs/>
          <w:sz w:val="28"/>
          <w:szCs w:val="28"/>
        </w:rPr>
        <w:t xml:space="preserve"> 하기는 예시입니다)</w:t>
      </w:r>
    </w:p>
    <w:p w14:paraId="41064246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방침</w:t>
      </w:r>
    </w:p>
    <w:tbl>
      <w:tblPr>
        <w:tblStyle w:val="ad"/>
        <w:tblpPr w:leftFromText="142" w:rightFromText="142" w:vertAnchor="text" w:tblpXSpec="center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A62FD7" w:rsidRPr="0033307F" w14:paraId="5225AC80" w14:textId="77777777" w:rsidTr="006C472A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294415" w14:textId="77777777" w:rsidR="00A62FD7" w:rsidRPr="0033307F" w:rsidRDefault="00A62FD7" w:rsidP="006C472A">
            <w:pPr>
              <w:pStyle w:val="ae"/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33307F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주식회사 0000 안전보건 방침</w:t>
            </w:r>
          </w:p>
        </w:tc>
      </w:tr>
      <w:tr w:rsidR="00A62FD7" w:rsidRPr="0033307F" w14:paraId="44A0905A" w14:textId="77777777" w:rsidTr="006C472A">
        <w:trPr>
          <w:trHeight w:val="4542"/>
        </w:trPr>
        <w:tc>
          <w:tcPr>
            <w:tcW w:w="5000" w:type="pct"/>
          </w:tcPr>
          <w:p w14:paraId="0A57804C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</w:p>
          <w:p w14:paraId="59E19642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㈜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</w:t>
            </w:r>
            <w:proofErr w:type="gramStart"/>
            <w:r w:rsidRPr="0033307F">
              <w:rPr>
                <w:rFonts w:asciiTheme="minorEastAsia" w:hAnsiTheme="minorEastAsia" w:hint="eastAsia"/>
                <w:b/>
                <w:bCs/>
              </w:rPr>
              <w:t xml:space="preserve">0000 </w:t>
            </w:r>
            <w:r w:rsidRPr="0033307F">
              <w:rPr>
                <w:rFonts w:asciiTheme="minorEastAsia" w:hAnsiTheme="minorEastAsia"/>
                <w:b/>
                <w:bCs/>
              </w:rPr>
              <w:t>는</w:t>
            </w:r>
            <w:proofErr w:type="gramEnd"/>
            <w:r w:rsidRPr="0033307F">
              <w:rPr>
                <w:rFonts w:asciiTheme="minorEastAsia" w:hAnsiTheme="minorEastAsia"/>
                <w:b/>
                <w:bCs/>
              </w:rPr>
              <w:t xml:space="preserve"> 기업 경영활동 전반에 전 사원의 안전과 보건을 기업의 최우선가치로 인식하고,</w:t>
            </w:r>
          </w:p>
          <w:p w14:paraId="3E4E5A16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/>
                <w:b/>
                <w:bCs/>
              </w:rPr>
              <w:t>법규 및 기준을 준수하는 안전보건관리체계를 구축하여 전 직원이 안전하고 쾌적한 환경에서</w:t>
            </w:r>
          </w:p>
          <w:p w14:paraId="5EE2DE59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/>
                <w:b/>
                <w:bCs/>
              </w:rPr>
              <w:t>근무할 수 있도록 최선을 다한다. 이를 위하여 다음과 같은 안전보건활동을 통하여</w:t>
            </w:r>
          </w:p>
          <w:p w14:paraId="4078ECCD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/>
                <w:b/>
                <w:bCs/>
              </w:rPr>
              <w:t>지속적으로 안전보건환경을 개선한다.</w:t>
            </w:r>
          </w:p>
          <w:p w14:paraId="7A214099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</w:p>
          <w:p w14:paraId="68B81C66" w14:textId="77777777" w:rsidR="00A62FD7" w:rsidRPr="0033307F" w:rsidRDefault="00A62FD7" w:rsidP="006C472A">
            <w:pPr>
              <w:pStyle w:val="ae"/>
              <w:numPr>
                <w:ilvl w:val="0"/>
                <w:numId w:val="6"/>
              </w:numPr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근로자의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안전과 건강을 최우선으로 하는 무재해 사업장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 xml:space="preserve">을 조성한다. </w:t>
            </w:r>
          </w:p>
          <w:p w14:paraId="7A2667C4" w14:textId="77777777" w:rsidR="00A62FD7" w:rsidRPr="0033307F" w:rsidRDefault="00A62FD7" w:rsidP="006C472A">
            <w:pPr>
              <w:pStyle w:val="ae"/>
              <w:numPr>
                <w:ilvl w:val="0"/>
                <w:numId w:val="6"/>
              </w:numPr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안전보건법규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준수 및 지속적인 위험평가 활동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 xml:space="preserve">을 진행한다. </w:t>
            </w:r>
          </w:p>
          <w:p w14:paraId="2E67CDEE" w14:textId="77777777" w:rsidR="00A62FD7" w:rsidRPr="0033307F" w:rsidRDefault="00A62FD7" w:rsidP="006C472A">
            <w:pPr>
              <w:pStyle w:val="ae"/>
              <w:numPr>
                <w:ilvl w:val="0"/>
                <w:numId w:val="6"/>
              </w:numPr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위험성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평가를 통한 안전하고 건강한 일터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>를 조성한다.</w:t>
            </w:r>
          </w:p>
          <w:p w14:paraId="5F53E386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</w:p>
          <w:p w14:paraId="304C7122" w14:textId="77777777" w:rsidR="00A62FD7" w:rsidRPr="0033307F" w:rsidRDefault="00A62FD7" w:rsidP="006C472A">
            <w:pPr>
              <w:pStyle w:val="ae"/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/>
                <w:b/>
                <w:bCs/>
              </w:rPr>
              <w:t>20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 xml:space="preserve">00년 </w:t>
            </w:r>
            <w:r w:rsidRPr="0033307F">
              <w:rPr>
                <w:rFonts w:asciiTheme="minorEastAsia" w:hAnsiTheme="minorEastAsia"/>
                <w:b/>
                <w:bCs/>
              </w:rPr>
              <w:t>0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>0월 00일</w:t>
            </w:r>
          </w:p>
          <w:p w14:paraId="7F9CFCF0" w14:textId="77777777" w:rsidR="00A62FD7" w:rsidRPr="0033307F" w:rsidRDefault="00A62FD7" w:rsidP="006C472A">
            <w:pPr>
              <w:pStyle w:val="ae"/>
              <w:spacing w:line="276" w:lineRule="auto"/>
              <w:jc w:val="center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/>
                <w:b/>
                <w:bCs/>
              </w:rPr>
              <w:t>주식회사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 xml:space="preserve"> 0000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대표이사 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>홍길동</w:t>
            </w:r>
          </w:p>
        </w:tc>
      </w:tr>
    </w:tbl>
    <w:p w14:paraId="5ECEAEA0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3A0E197A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목표</w:t>
      </w:r>
    </w:p>
    <w:tbl>
      <w:tblPr>
        <w:tblStyle w:val="ad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006"/>
      </w:tblGrid>
      <w:tr w:rsidR="00A62FD7" w:rsidRPr="0033307F" w14:paraId="356E5A2D" w14:textId="77777777" w:rsidTr="006C472A">
        <w:trPr>
          <w:trHeight w:val="4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9F41FA2" w14:textId="77777777" w:rsidR="00A62FD7" w:rsidRPr="0033307F" w:rsidRDefault="00A62FD7" w:rsidP="006C472A">
            <w:pPr>
              <w:pStyle w:val="ae"/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33307F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주식회사 0000 안전보건 목표</w:t>
            </w:r>
          </w:p>
        </w:tc>
      </w:tr>
      <w:tr w:rsidR="00A62FD7" w:rsidRPr="0033307F" w14:paraId="48C137CA" w14:textId="77777777" w:rsidTr="006C472A">
        <w:trPr>
          <w:trHeight w:val="226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5863F65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◎ 중대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산업재해 및 시민재해 “Zero”</w:t>
            </w:r>
          </w:p>
          <w:p w14:paraId="6A3AF7BB" w14:textId="77777777" w:rsidR="00A62FD7" w:rsidRPr="0033307F" w:rsidRDefault="00A62FD7" w:rsidP="006C472A">
            <w:pPr>
              <w:pStyle w:val="ae"/>
              <w:spacing w:line="276" w:lineRule="auto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- 안전보건관리 및 지속적인 안전보건 개선활동을 통하여 지속적인 무재해 사업장 유지</w:t>
            </w:r>
          </w:p>
          <w:p w14:paraId="733EAC4E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</w:p>
          <w:p w14:paraId="46651157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◎ 위험성평가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및 개선대책 실시</w:t>
            </w:r>
          </w:p>
          <w:p w14:paraId="2E570AC0" w14:textId="77777777" w:rsidR="00A62FD7" w:rsidRPr="0033307F" w:rsidRDefault="00A62FD7" w:rsidP="006C472A">
            <w:pPr>
              <w:pStyle w:val="ae"/>
              <w:spacing w:line="276" w:lineRule="auto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- 위험성 평가를 실시하고 개선하여 위험도 4등급 이하로 관리</w:t>
            </w:r>
          </w:p>
          <w:p w14:paraId="5C4440EA" w14:textId="77777777" w:rsidR="00A62FD7" w:rsidRPr="0033307F" w:rsidRDefault="00A62FD7" w:rsidP="006C472A">
            <w:pPr>
              <w:pStyle w:val="ae"/>
              <w:spacing w:line="276" w:lineRule="auto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- 잠재적인 위험성에 대하여 근로자에게 꾸준한 교육, 게시, 전달 실시</w:t>
            </w:r>
          </w:p>
          <w:p w14:paraId="417B30B1" w14:textId="77777777" w:rsidR="00A62FD7" w:rsidRPr="0033307F" w:rsidRDefault="00A62FD7" w:rsidP="006C472A">
            <w:pPr>
              <w:pStyle w:val="ae"/>
              <w:spacing w:line="276" w:lineRule="auto"/>
              <w:ind w:firstLineChars="50" w:firstLine="100"/>
              <w:rPr>
                <w:rFonts w:asciiTheme="minorEastAsia" w:hAnsiTheme="minorEastAsia"/>
                <w:b/>
                <w:bCs/>
              </w:rPr>
            </w:pPr>
          </w:p>
          <w:p w14:paraId="2E07CE6B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◎ 근로자</w:t>
            </w:r>
            <w:r w:rsidRPr="0033307F">
              <w:rPr>
                <w:rFonts w:asciiTheme="minorEastAsia" w:hAnsiTheme="minorEastAsia"/>
                <w:b/>
                <w:bCs/>
              </w:rPr>
              <w:t xml:space="preserve"> 건강검진 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 xml:space="preserve">계획 및 </w:t>
            </w:r>
            <w:r w:rsidRPr="0033307F">
              <w:rPr>
                <w:rFonts w:asciiTheme="minorEastAsia" w:hAnsiTheme="minorEastAsia"/>
                <w:b/>
                <w:bCs/>
              </w:rPr>
              <w:t>실시</w:t>
            </w:r>
            <w:r w:rsidRPr="0033307F">
              <w:rPr>
                <w:rFonts w:asciiTheme="minorEastAsia" w:hAnsiTheme="minorEastAsia" w:hint="eastAsia"/>
                <w:b/>
                <w:bCs/>
              </w:rPr>
              <w:t xml:space="preserve"> </w:t>
            </w:r>
          </w:p>
          <w:p w14:paraId="7C86A9B9" w14:textId="77777777" w:rsidR="00A62FD7" w:rsidRPr="0033307F" w:rsidRDefault="00A62FD7" w:rsidP="006C472A">
            <w:pPr>
              <w:pStyle w:val="ae"/>
              <w:spacing w:line="276" w:lineRule="auto"/>
              <w:ind w:firstLineChars="50" w:firstLine="100"/>
              <w:rPr>
                <w:rFonts w:asciiTheme="minorEastAsia" w:hAnsiTheme="minorEastAsia"/>
                <w:b/>
                <w:bCs/>
              </w:rPr>
            </w:pPr>
            <w:r w:rsidRPr="0033307F">
              <w:rPr>
                <w:rFonts w:asciiTheme="minorEastAsia" w:hAnsiTheme="minorEastAsia" w:hint="eastAsia"/>
                <w:b/>
                <w:bCs/>
              </w:rPr>
              <w:t>- 안전하고 건강한 근로환경 조성을 위해 근로자 건강검진 필수적 진행</w:t>
            </w:r>
          </w:p>
          <w:p w14:paraId="552A09A7" w14:textId="77777777" w:rsidR="00A62FD7" w:rsidRPr="0033307F" w:rsidRDefault="00A62FD7" w:rsidP="006C472A">
            <w:pPr>
              <w:pStyle w:val="ae"/>
              <w:spacing w:line="276" w:lineRule="auto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37861E58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2F46E744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lastRenderedPageBreak/>
        <w:t>2. 안전보건 조직의 구성 및 역할 (*</w:t>
      </w:r>
      <w:proofErr w:type="gramStart"/>
      <w:r w:rsidRPr="0033307F">
        <w:rPr>
          <w:rFonts w:hAnsiTheme="minorEastAsia" w:hint="eastAsia"/>
          <w:b/>
          <w:bCs/>
          <w:sz w:val="28"/>
          <w:szCs w:val="28"/>
        </w:rPr>
        <w:t>필수 /</w:t>
      </w:r>
      <w:proofErr w:type="gramEnd"/>
      <w:r w:rsidRPr="0033307F">
        <w:rPr>
          <w:rFonts w:hAnsiTheme="minorEastAsia" w:hint="eastAsia"/>
          <w:b/>
          <w:bCs/>
          <w:sz w:val="28"/>
          <w:szCs w:val="28"/>
        </w:rPr>
        <w:t xml:space="preserve"> 하기는 예시입니다)</w:t>
      </w:r>
    </w:p>
    <w:p w14:paraId="4E22F89D" w14:textId="77777777" w:rsidR="00A62FD7" w:rsidRPr="0033307F" w:rsidRDefault="00A62FD7" w:rsidP="00A62FD7">
      <w:pPr>
        <w:spacing w:line="276" w:lineRule="auto"/>
        <w:jc w:val="right"/>
        <w:rPr>
          <w:rFonts w:hAnsiTheme="minorEastAsia"/>
          <w:i/>
          <w:iCs/>
          <w:szCs w:val="22"/>
        </w:rPr>
      </w:pPr>
      <w:r w:rsidRPr="0033307F">
        <w:rPr>
          <w:rFonts w:hAnsiTheme="minorEastAsia" w:hint="eastAsia"/>
          <w:i/>
          <w:iCs/>
          <w:szCs w:val="22"/>
        </w:rPr>
        <w:t xml:space="preserve">※ </w:t>
      </w:r>
      <w:r w:rsidRPr="0033307F">
        <w:rPr>
          <w:rFonts w:hAnsiTheme="minorEastAsia"/>
          <w:i/>
          <w:iCs/>
          <w:szCs w:val="22"/>
        </w:rPr>
        <w:t>안전보건 조직이 없을 시, 회사 조직도</w:t>
      </w:r>
      <w:r w:rsidRPr="0033307F">
        <w:rPr>
          <w:rFonts w:hAnsiTheme="minorEastAsia" w:hint="eastAsia"/>
          <w:i/>
          <w:iCs/>
          <w:szCs w:val="22"/>
        </w:rPr>
        <w:t>에 역할 구분하여</w:t>
      </w:r>
      <w:r w:rsidRPr="0033307F">
        <w:rPr>
          <w:rFonts w:hAnsiTheme="minorEastAsia"/>
          <w:i/>
          <w:iCs/>
          <w:szCs w:val="22"/>
        </w:rPr>
        <w:t xml:space="preserve"> 작성</w:t>
      </w:r>
    </w:p>
    <w:p w14:paraId="2EA881DE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조직 현황</w:t>
      </w:r>
    </w:p>
    <w:p w14:paraId="118AEB88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  <w:noProof/>
        </w:rPr>
        <w:drawing>
          <wp:inline distT="0" distB="0" distL="0" distR="0" wp14:anchorId="36780552" wp14:editId="6483921E">
            <wp:extent cx="5486400" cy="4876800"/>
            <wp:effectExtent l="0" t="0" r="0" b="0"/>
            <wp:docPr id="756853755" name="다이어그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97A77A2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0A4C3050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27E611DB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4047B927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2A68468E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7D678109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lastRenderedPageBreak/>
        <w:t>3. 안전보건 전년도 활동실적</w:t>
      </w:r>
    </w:p>
    <w:p w14:paraId="06CE331B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전년도 활동실적 (하기 내용은 예시로 참조 후 삭제하여 내용 기입 요망)</w:t>
      </w:r>
    </w:p>
    <w:p w14:paraId="2F8B379A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- 전년도에 수립하였던 안전보건계획에 대한 목표 등 이행실적 및 달성정도의 평가결과를 포함하여 작성하되 다음과 같은 사항을 고려</w:t>
      </w:r>
    </w:p>
    <w:p w14:paraId="0AE0C98B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1) 산업재해 발생현황 및 목표 달성 실적</w:t>
      </w:r>
    </w:p>
    <w:p w14:paraId="6CA08E9E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2) 유해 및 위험요인의 제거 및 감소 실적</w:t>
      </w:r>
    </w:p>
    <w:p w14:paraId="668C3B48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3) 근로자 건강진단, 작업환경측정의 실시 및 조치내용</w:t>
      </w:r>
    </w:p>
    <w:p w14:paraId="2CCB2AF9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4) 산업안전보건위원회 등을 통한 근로자 의견에 대한 검토 및 반영사항</w:t>
      </w:r>
    </w:p>
    <w:p w14:paraId="093C68EE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5) 협력업체 사업장에 대한 안전보건관리에 관한 사항</w:t>
      </w:r>
    </w:p>
    <w:p w14:paraId="6D921719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6) 안전보건교육 실적</w:t>
      </w:r>
    </w:p>
    <w:p w14:paraId="188D1378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7) 회사의 안전보건 활동에 대한 우수사례 및 미흡한 점</w:t>
      </w:r>
    </w:p>
    <w:p w14:paraId="77309FF5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8) 사업장에서 발생한 산업재해 및 개선 활동</w:t>
      </w:r>
    </w:p>
    <w:p w14:paraId="778244B9" w14:textId="57CF07A7" w:rsidR="00A62FD7" w:rsidRPr="0033307F" w:rsidRDefault="00A62FD7" w:rsidP="00A62FD7">
      <w:pPr>
        <w:spacing w:line="276" w:lineRule="auto"/>
        <w:rPr>
          <w:rFonts w:hAnsiTheme="minorEastAsia"/>
          <w:b/>
          <w:bCs/>
          <w:i/>
          <w:iCs/>
        </w:rPr>
      </w:pPr>
      <w:r w:rsidRPr="0033307F">
        <w:rPr>
          <w:rFonts w:hAnsiTheme="minorEastAsia" w:hint="eastAsia"/>
          <w:b/>
          <w:bCs/>
          <w:i/>
          <w:iCs/>
        </w:rPr>
        <w:t xml:space="preserve">※ IT 서비스 및 용역 업체의 경우, 예를 들어 위험성평가, 근골격계 유해요인조사와 같은 활동들을 통해 현황파악 및 개선을 </w:t>
      </w:r>
      <w:proofErr w:type="spellStart"/>
      <w:r w:rsidRPr="0033307F">
        <w:rPr>
          <w:rFonts w:hAnsiTheme="minorEastAsia" w:hint="eastAsia"/>
          <w:b/>
          <w:bCs/>
          <w:i/>
          <w:iCs/>
        </w:rPr>
        <w:t>진행하오니</w:t>
      </w:r>
      <w:proofErr w:type="spellEnd"/>
      <w:r w:rsidRPr="0033307F">
        <w:rPr>
          <w:rFonts w:hAnsiTheme="minorEastAsia" w:hint="eastAsia"/>
          <w:b/>
          <w:bCs/>
          <w:i/>
          <w:iCs/>
        </w:rPr>
        <w:t xml:space="preserve"> 참조 부탁드립니다.</w:t>
      </w:r>
      <w:r w:rsidR="00F2435D" w:rsidRPr="0033307F">
        <w:rPr>
          <w:rFonts w:hAnsiTheme="minorEastAsia" w:hint="eastAsia"/>
          <w:b/>
          <w:bCs/>
          <w:i/>
          <w:iCs/>
        </w:rPr>
        <w:t xml:space="preserve"> </w:t>
      </w:r>
      <w:r w:rsidRPr="0033307F">
        <w:rPr>
          <w:rFonts w:hAnsiTheme="minorEastAsia" w:hint="eastAsia"/>
          <w:b/>
          <w:bCs/>
          <w:i/>
          <w:iCs/>
        </w:rPr>
        <w:t xml:space="preserve">위험성평가는 근무처 관련 소방/안전/보건 분야에 대해서 검토하고 개선 </w:t>
      </w:r>
      <w:proofErr w:type="spellStart"/>
      <w:r w:rsidRPr="0033307F">
        <w:rPr>
          <w:rFonts w:hAnsiTheme="minorEastAsia" w:hint="eastAsia"/>
          <w:b/>
          <w:bCs/>
          <w:i/>
          <w:iCs/>
        </w:rPr>
        <w:t>하오니</w:t>
      </w:r>
      <w:proofErr w:type="spellEnd"/>
      <w:r w:rsidRPr="0033307F">
        <w:rPr>
          <w:rFonts w:hAnsiTheme="minorEastAsia" w:hint="eastAsia"/>
          <w:b/>
          <w:bCs/>
          <w:i/>
          <w:iCs/>
        </w:rPr>
        <w:t xml:space="preserve"> 참조 부탁드립니다.</w:t>
      </w:r>
    </w:p>
    <w:p w14:paraId="5B935475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i/>
          <w:iCs/>
        </w:rPr>
      </w:pPr>
      <w:r w:rsidRPr="0033307F">
        <w:rPr>
          <w:rFonts w:hAnsiTheme="minorEastAsia" w:hint="eastAsia"/>
          <w:b/>
          <w:bCs/>
          <w:i/>
          <w:iCs/>
        </w:rPr>
        <w:t>※ IT 서비스 및 용역 업체의 위험요소 관리 예시항목들로 참조 부탁드립니다.</w:t>
      </w:r>
    </w:p>
    <w:p w14:paraId="3E1BF208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/>
          <w:noProof/>
        </w:rPr>
        <w:drawing>
          <wp:inline distT="0" distB="0" distL="0" distR="0" wp14:anchorId="49DE50BA" wp14:editId="518DDC9D">
            <wp:extent cx="5731510" cy="2249805"/>
            <wp:effectExtent l="19050" t="19050" r="21590" b="28575"/>
            <wp:docPr id="1263179202" name="그림 1" descr="텍스트, 번호, 폰트, 스크린샷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179202" name="그림 1" descr="텍스트, 번호, 폰트, 스크린샷이(가) 표시된 사진&#10;&#10;AI가 생성한 콘텐츠는 부정확할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9805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14:paraId="5120FB77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lastRenderedPageBreak/>
        <w:t>4. 안전보건 활동 계획</w:t>
      </w:r>
    </w:p>
    <w:p w14:paraId="795BE6E8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활동계획 (하기 내용은 예시로, 참조 및 삭제 후 내용 기입 요망)</w:t>
      </w:r>
    </w:p>
    <w:p w14:paraId="55B65AF3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- 안전보건 목표 달성하기 위한 본사 및 사업부서별(협력업체 포함) 안전보건활동 추진계획 수립 시 전년도 활동실적 평가결과를 분석하여 안전보건 환경 변화에 따른 세부계획을 마련하여야 하며, 다음과 같은 상황을 고려</w:t>
      </w:r>
    </w:p>
    <w:p w14:paraId="4FCC021B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1) 목표와 안전보건활동 추진계획과 연계성</w:t>
      </w:r>
    </w:p>
    <w:p w14:paraId="607999E0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2) 추진계획이 구체적일 것 (방법, 일정, 소요자원 등)</w:t>
      </w:r>
    </w:p>
    <w:p w14:paraId="34111EF0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3) 추진내용을 측정할 지표를 포함</w:t>
      </w:r>
    </w:p>
    <w:p w14:paraId="0FDC9AA2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4) 안전보건활동 추진계획 책임자를 지정</w:t>
      </w:r>
    </w:p>
    <w:p w14:paraId="1D24EA3B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5) 충분한 재정 및 기타 자원을 지원</w:t>
      </w:r>
    </w:p>
    <w:p w14:paraId="2C3AA7CF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6) 유해위험도를 정략적으로 파악하고 개선하기 위한 우선순위(위험성평가)를 결정</w:t>
      </w:r>
    </w:p>
    <w:p w14:paraId="5D0A7B0E" w14:textId="77777777" w:rsidR="00F2435D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7) 발생한 산업재해와 유사한 재해에 대한 재발 방지 대책</w:t>
      </w:r>
      <w:r w:rsidR="00F2435D" w:rsidRPr="0033307F">
        <w:rPr>
          <w:rFonts w:hAnsiTheme="minorEastAsia" w:hint="eastAsia"/>
        </w:rPr>
        <w:t xml:space="preserve"> </w:t>
      </w:r>
    </w:p>
    <w:p w14:paraId="1D6AB391" w14:textId="6F42497F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※ 소방교육, 지진대피 훈련 등 포함 가능</w:t>
      </w:r>
    </w:p>
    <w:p w14:paraId="21777CF2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※ </w:t>
      </w:r>
      <w:r w:rsidRPr="0033307F">
        <w:rPr>
          <w:rFonts w:hAnsiTheme="minorEastAsia" w:hint="eastAsia"/>
          <w:b/>
          <w:bCs/>
          <w:i/>
          <w:iCs/>
        </w:rPr>
        <w:t xml:space="preserve">IT 서비스 및 용역 업체의 안전보건 활동계획 </w:t>
      </w:r>
      <w:proofErr w:type="spellStart"/>
      <w:r w:rsidRPr="0033307F">
        <w:rPr>
          <w:rFonts w:hAnsiTheme="minorEastAsia" w:hint="eastAsia"/>
          <w:b/>
          <w:bCs/>
          <w:i/>
          <w:iCs/>
        </w:rPr>
        <w:t>예시이오니</w:t>
      </w:r>
      <w:proofErr w:type="spellEnd"/>
      <w:r w:rsidRPr="0033307F">
        <w:rPr>
          <w:rFonts w:hAnsiTheme="minorEastAsia" w:hint="eastAsia"/>
          <w:b/>
          <w:bCs/>
          <w:i/>
          <w:iCs/>
        </w:rPr>
        <w:t xml:space="preserve"> 참조 부탁드립니다.</w:t>
      </w:r>
    </w:p>
    <w:p w14:paraId="00011D65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/>
          <w:noProof/>
        </w:rPr>
        <w:drawing>
          <wp:inline distT="0" distB="0" distL="0" distR="0" wp14:anchorId="57B7F342" wp14:editId="481DB167">
            <wp:extent cx="5731510" cy="2752725"/>
            <wp:effectExtent l="19050" t="19050" r="21590" b="28575"/>
            <wp:docPr id="1414058780" name="그림 1" descr="텍스트, 스크린샷, 번호, 폰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58780" name="그림 1" descr="텍스트, 스크린샷, 번호, 폰트이(가) 표시된 사진&#10;&#10;AI가 생성한 콘텐츠는 부정확할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52725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14:paraId="45D15820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8"/>
          <w:szCs w:val="28"/>
        </w:rPr>
      </w:pPr>
      <w:r w:rsidRPr="0033307F">
        <w:rPr>
          <w:rFonts w:hAnsiTheme="minorEastAsia" w:hint="eastAsia"/>
          <w:b/>
          <w:bCs/>
          <w:sz w:val="28"/>
          <w:szCs w:val="28"/>
        </w:rPr>
        <w:lastRenderedPageBreak/>
        <w:t>5. 안전보건 예산 및 시설현황</w:t>
      </w:r>
    </w:p>
    <w:p w14:paraId="0B2E9274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안전보건 예산 (하기 내용은 예시로, 참조 및 삭제 후 내용 기입 요망)</w:t>
      </w:r>
    </w:p>
    <w:p w14:paraId="14B530C7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- 회사의 안전보건 예산반영 시 고려해야 할 </w:t>
      </w:r>
      <w:proofErr w:type="gramStart"/>
      <w:r w:rsidRPr="0033307F">
        <w:rPr>
          <w:rFonts w:hAnsiTheme="minorEastAsia" w:hint="eastAsia"/>
        </w:rPr>
        <w:t>사항 :</w:t>
      </w:r>
      <w:proofErr w:type="gramEnd"/>
      <w:r w:rsidRPr="0033307F">
        <w:rPr>
          <w:rFonts w:hAnsiTheme="minorEastAsia" w:hint="eastAsia"/>
        </w:rPr>
        <w:t xml:space="preserve"> 필요한 비용 등이 예산(협력업체 근로자 안전보건조치를 위한 예산포함)에 충분히 반영되었는지 평가 필요</w:t>
      </w:r>
    </w:p>
    <w:p w14:paraId="061D0475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1) 설비 및 시설물에 대한 안전점검 비용</w:t>
      </w:r>
    </w:p>
    <w:p w14:paraId="2240BEE4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2) 근로자 안전보건교육 훈련 비용</w:t>
      </w:r>
    </w:p>
    <w:p w14:paraId="28E8081F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3) 안전관련 물품 및 보호구 등 구입비용</w:t>
      </w:r>
    </w:p>
    <w:p w14:paraId="688C5830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4) 작업환경측정 및 특수건강검진 비용</w:t>
      </w:r>
    </w:p>
    <w:p w14:paraId="6B201BDA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5) 안전진단 및 컨설팅 비용</w:t>
      </w:r>
    </w:p>
    <w:p w14:paraId="49D9620C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6) 위험설비 자동화 등 안전시설 개선 비용</w:t>
      </w:r>
    </w:p>
    <w:p w14:paraId="339336E9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7) 작업환경개선 및 </w:t>
      </w:r>
      <w:proofErr w:type="spellStart"/>
      <w:r w:rsidRPr="0033307F">
        <w:rPr>
          <w:rFonts w:hAnsiTheme="minorEastAsia" w:hint="eastAsia"/>
        </w:rPr>
        <w:t>근골격계질환</w:t>
      </w:r>
      <w:proofErr w:type="spellEnd"/>
      <w:r w:rsidRPr="0033307F">
        <w:rPr>
          <w:rFonts w:hAnsiTheme="minorEastAsia" w:hint="eastAsia"/>
        </w:rPr>
        <w:t xml:space="preserve"> 예방 비용</w:t>
      </w:r>
    </w:p>
    <w:p w14:paraId="31AE463D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8) 안전보건 우수사례 포상 비용</w:t>
      </w:r>
    </w:p>
    <w:p w14:paraId="05C9517A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9) 안전보건지원을 촉진하기 위한 캠페인 등 지원</w:t>
      </w:r>
    </w:p>
    <w:p w14:paraId="17477B75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i/>
          <w:iCs/>
        </w:rPr>
      </w:pPr>
      <w:r w:rsidRPr="0033307F">
        <w:rPr>
          <w:rFonts w:hAnsiTheme="minorEastAsia" w:hint="eastAsia"/>
        </w:rPr>
        <w:t xml:space="preserve">※ </w:t>
      </w:r>
      <w:r w:rsidRPr="0033307F">
        <w:rPr>
          <w:rFonts w:hAnsiTheme="minorEastAsia" w:hint="eastAsia"/>
          <w:b/>
          <w:bCs/>
          <w:i/>
          <w:iCs/>
        </w:rPr>
        <w:t xml:space="preserve">IT 서비스 및 용역 업체의 안전보건 예산현황 </w:t>
      </w:r>
      <w:proofErr w:type="spellStart"/>
      <w:r w:rsidRPr="0033307F">
        <w:rPr>
          <w:rFonts w:hAnsiTheme="minorEastAsia" w:hint="eastAsia"/>
          <w:b/>
          <w:bCs/>
          <w:i/>
          <w:iCs/>
        </w:rPr>
        <w:t>예시이오니</w:t>
      </w:r>
      <w:proofErr w:type="spellEnd"/>
      <w:r w:rsidRPr="0033307F">
        <w:rPr>
          <w:rFonts w:hAnsiTheme="minorEastAsia" w:hint="eastAsia"/>
          <w:b/>
          <w:bCs/>
          <w:i/>
          <w:iCs/>
        </w:rPr>
        <w:t xml:space="preserve"> 참조 부탁드립니다. 4번항목의 안전보건 계획 진행에 사용되는 예산이니, 계획에 맞게 작성하는 것이 효과적입니다.</w:t>
      </w:r>
    </w:p>
    <w:p w14:paraId="2C57EB95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/>
          <w:noProof/>
        </w:rPr>
        <w:drawing>
          <wp:inline distT="0" distB="0" distL="0" distR="0" wp14:anchorId="51CF63DE" wp14:editId="70DA0E97">
            <wp:extent cx="5731510" cy="2486025"/>
            <wp:effectExtent l="19050" t="19050" r="21590" b="28575"/>
            <wp:docPr id="190707176" name="그림 1" descr="텍스트, 스크린샷, 번호, 폰트이(가) 표시된 사진&#10;&#10;AI가 생성한 콘텐츠는 부정확할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07176" name="그림 1" descr="텍스트, 스크린샷, 번호, 폰트이(가) 표시된 사진&#10;&#10;AI가 생성한 콘텐츠는 부정확할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6025"/>
                    </a:xfrm>
                    <a:prstGeom prst="rect">
                      <a:avLst/>
                    </a:prstGeom>
                    <a:ln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14:paraId="43F56FD2" w14:textId="77777777" w:rsidR="00A62FD7" w:rsidRPr="0033307F" w:rsidRDefault="00A62FD7" w:rsidP="00A62FD7">
      <w:pPr>
        <w:spacing w:line="276" w:lineRule="auto"/>
        <w:rPr>
          <w:rFonts w:hAnsiTheme="minorEastAsia"/>
        </w:rPr>
      </w:pPr>
    </w:p>
    <w:p w14:paraId="39CFAA13" w14:textId="77777777" w:rsidR="00A62FD7" w:rsidRPr="0033307F" w:rsidRDefault="00A62FD7" w:rsidP="00A62FD7">
      <w:pPr>
        <w:spacing w:line="276" w:lineRule="auto"/>
        <w:rPr>
          <w:rFonts w:hAnsiTheme="minorEastAsia"/>
          <w:b/>
          <w:bCs/>
          <w:sz w:val="24"/>
          <w:szCs w:val="28"/>
        </w:rPr>
      </w:pPr>
      <w:r w:rsidRPr="0033307F">
        <w:rPr>
          <w:rFonts w:hAnsiTheme="minorEastAsia" w:hint="eastAsia"/>
          <w:b/>
          <w:bCs/>
          <w:sz w:val="24"/>
          <w:szCs w:val="28"/>
        </w:rPr>
        <w:t>□ 안전보건 시설 (하기 내용은 예시로, 참조 및 삭제 후 내용 기입 요망)</w:t>
      </w:r>
    </w:p>
    <w:p w14:paraId="6EBC6C1F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- 회사의 안전보건 시설(협력업체 근로자 안전보건조치를 위한 시설 포함) 설치 시 고려해야 할 사항</w:t>
      </w:r>
    </w:p>
    <w:p w14:paraId="4D8CDD91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1) 안전보건시설을 충분히 갖추어야 합니다.</w:t>
      </w:r>
    </w:p>
    <w:p w14:paraId="301CEAB4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2) 위험기계 및 기구의 방호시설 및 방호장치를 설치해야 합니다.</w:t>
      </w:r>
    </w:p>
    <w:p w14:paraId="6064CBDD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3) 유해화학물질취급의 안전시설은 화학물질의 유출 및 누출 감시장치와 설비를 설치해야 합니다.</w:t>
      </w:r>
    </w:p>
    <w:p w14:paraId="15EDBA46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 xml:space="preserve">4) 추락방지시설, 국소배기장치, 소음방지시설, </w:t>
      </w:r>
      <w:proofErr w:type="spellStart"/>
      <w:r w:rsidRPr="0033307F">
        <w:rPr>
          <w:rFonts w:hAnsiTheme="minorEastAsia" w:hint="eastAsia"/>
        </w:rPr>
        <w:t>가스검지기</w:t>
      </w:r>
      <w:proofErr w:type="spellEnd"/>
      <w:r w:rsidRPr="0033307F">
        <w:rPr>
          <w:rFonts w:hAnsiTheme="minorEastAsia" w:hint="eastAsia"/>
        </w:rPr>
        <w:t xml:space="preserve"> 등을 설치해야 합니다.</w:t>
      </w:r>
    </w:p>
    <w:p w14:paraId="5C0FD2DD" w14:textId="77777777" w:rsidR="00A62FD7" w:rsidRPr="0033307F" w:rsidRDefault="00A62FD7" w:rsidP="00A62FD7">
      <w:pPr>
        <w:spacing w:line="276" w:lineRule="auto"/>
        <w:rPr>
          <w:rFonts w:hAnsiTheme="minorEastAsia"/>
        </w:rPr>
      </w:pPr>
      <w:r w:rsidRPr="0033307F">
        <w:rPr>
          <w:rFonts w:hAnsiTheme="minorEastAsia" w:hint="eastAsia"/>
        </w:rPr>
        <w:t>5) 근로자의 건강을 유지 및 증진하기 위한 시설을 설치해야 합니다.</w:t>
      </w:r>
    </w:p>
    <w:p w14:paraId="1408CD3F" w14:textId="77777777" w:rsidR="00162B12" w:rsidRPr="0033307F" w:rsidRDefault="00162B12" w:rsidP="00343E68">
      <w:pPr>
        <w:spacing w:line="276" w:lineRule="auto"/>
        <w:rPr>
          <w:rFonts w:hAnsiTheme="minorEastAsia"/>
        </w:rPr>
      </w:pPr>
    </w:p>
    <w:sectPr w:rsidR="00162B12" w:rsidRPr="0033307F">
      <w:headerReference w:type="default" r:id="rId15"/>
      <w:footerReference w:type="defaul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4632" w14:textId="77777777" w:rsidR="00AB3BA1" w:rsidRDefault="00AB3BA1" w:rsidP="002E7371">
      <w:pPr>
        <w:spacing w:after="0"/>
      </w:pPr>
      <w:r>
        <w:separator/>
      </w:r>
    </w:p>
  </w:endnote>
  <w:endnote w:type="continuationSeparator" w:id="0">
    <w:p w14:paraId="5175603B" w14:textId="77777777" w:rsidR="00AB3BA1" w:rsidRDefault="00AB3BA1" w:rsidP="002E73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427498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FCEB40A" w14:textId="600C4453" w:rsidR="00A62FD7" w:rsidRDefault="00A62FD7">
            <w:pPr>
              <w:pStyle w:val="ac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ko-K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197FED" w14:textId="77777777" w:rsidR="00A62FD7" w:rsidRDefault="00A62F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1C952" w14:textId="77777777" w:rsidR="00AB3BA1" w:rsidRDefault="00AB3BA1" w:rsidP="002E7371">
      <w:pPr>
        <w:spacing w:after="0"/>
      </w:pPr>
      <w:r>
        <w:separator/>
      </w:r>
    </w:p>
  </w:footnote>
  <w:footnote w:type="continuationSeparator" w:id="0">
    <w:p w14:paraId="37AB2C82" w14:textId="77777777" w:rsidR="00AB3BA1" w:rsidRDefault="00AB3BA1" w:rsidP="002E73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DE46" w14:textId="77777777" w:rsidR="00A62FD7" w:rsidRDefault="00A62FD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319A"/>
    <w:multiLevelType w:val="hybridMultilevel"/>
    <w:tmpl w:val="69CAFCFC"/>
    <w:lvl w:ilvl="0" w:tplc="F0B6043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22E0755"/>
    <w:multiLevelType w:val="hybridMultilevel"/>
    <w:tmpl w:val="95CAF262"/>
    <w:lvl w:ilvl="0" w:tplc="13D8CE22">
      <w:start w:val="2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6AA6469"/>
    <w:multiLevelType w:val="hybridMultilevel"/>
    <w:tmpl w:val="62421174"/>
    <w:lvl w:ilvl="0" w:tplc="CC7A1A40">
      <w:start w:val="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BF3695"/>
    <w:multiLevelType w:val="hybridMultilevel"/>
    <w:tmpl w:val="C1E60948"/>
    <w:lvl w:ilvl="0" w:tplc="A3E05F8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F154FF9"/>
    <w:multiLevelType w:val="hybridMultilevel"/>
    <w:tmpl w:val="5FDAB508"/>
    <w:lvl w:ilvl="0" w:tplc="553C50F6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43B41AB6"/>
    <w:multiLevelType w:val="hybridMultilevel"/>
    <w:tmpl w:val="736EBFA0"/>
    <w:lvl w:ilvl="0" w:tplc="7FC8ACBE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40"/>
      </w:pPr>
    </w:lvl>
    <w:lvl w:ilvl="2" w:tplc="0409001B" w:tentative="1">
      <w:start w:val="1"/>
      <w:numFmt w:val="lowerRoman"/>
      <w:lvlText w:val="%3."/>
      <w:lvlJc w:val="righ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9" w:tentative="1">
      <w:start w:val="1"/>
      <w:numFmt w:val="upperLetter"/>
      <w:lvlText w:val="%5."/>
      <w:lvlJc w:val="left"/>
      <w:pPr>
        <w:ind w:left="2300" w:hanging="440"/>
      </w:pPr>
    </w:lvl>
    <w:lvl w:ilvl="5" w:tplc="0409001B" w:tentative="1">
      <w:start w:val="1"/>
      <w:numFmt w:val="lowerRoman"/>
      <w:lvlText w:val="%6."/>
      <w:lvlJc w:val="righ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9" w:tentative="1">
      <w:start w:val="1"/>
      <w:numFmt w:val="upperLetter"/>
      <w:lvlText w:val="%8."/>
      <w:lvlJc w:val="left"/>
      <w:pPr>
        <w:ind w:left="3620" w:hanging="440"/>
      </w:pPr>
    </w:lvl>
    <w:lvl w:ilvl="8" w:tplc="0409001B" w:tentative="1">
      <w:start w:val="1"/>
      <w:numFmt w:val="lowerRoman"/>
      <w:lvlText w:val="%9."/>
      <w:lvlJc w:val="right"/>
      <w:pPr>
        <w:ind w:left="4060" w:hanging="440"/>
      </w:pPr>
    </w:lvl>
  </w:abstractNum>
  <w:num w:numId="1" w16cid:durableId="833225954">
    <w:abstractNumId w:val="0"/>
  </w:num>
  <w:num w:numId="2" w16cid:durableId="492601006">
    <w:abstractNumId w:val="4"/>
  </w:num>
  <w:num w:numId="3" w16cid:durableId="766118173">
    <w:abstractNumId w:val="3"/>
  </w:num>
  <w:num w:numId="4" w16cid:durableId="1945571651">
    <w:abstractNumId w:val="2"/>
  </w:num>
  <w:num w:numId="5" w16cid:durableId="349185623">
    <w:abstractNumId w:val="1"/>
  </w:num>
  <w:num w:numId="6" w16cid:durableId="545990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53"/>
    <w:rsid w:val="0005169A"/>
    <w:rsid w:val="00066440"/>
    <w:rsid w:val="00156F6C"/>
    <w:rsid w:val="00162B12"/>
    <w:rsid w:val="001D0712"/>
    <w:rsid w:val="00212D25"/>
    <w:rsid w:val="002E7371"/>
    <w:rsid w:val="0033307F"/>
    <w:rsid w:val="00343E68"/>
    <w:rsid w:val="003A7B29"/>
    <w:rsid w:val="003B0A80"/>
    <w:rsid w:val="004F07B6"/>
    <w:rsid w:val="004F2C45"/>
    <w:rsid w:val="0051050D"/>
    <w:rsid w:val="005347B9"/>
    <w:rsid w:val="00551E18"/>
    <w:rsid w:val="00557A53"/>
    <w:rsid w:val="0056587B"/>
    <w:rsid w:val="005E09A3"/>
    <w:rsid w:val="0064175B"/>
    <w:rsid w:val="0064502F"/>
    <w:rsid w:val="006A188C"/>
    <w:rsid w:val="006A4C97"/>
    <w:rsid w:val="006A7605"/>
    <w:rsid w:val="006D48B0"/>
    <w:rsid w:val="007E6450"/>
    <w:rsid w:val="008C6CF6"/>
    <w:rsid w:val="008E510E"/>
    <w:rsid w:val="009A11DE"/>
    <w:rsid w:val="00A62FD7"/>
    <w:rsid w:val="00A9284D"/>
    <w:rsid w:val="00AB3BA1"/>
    <w:rsid w:val="00BE6CC5"/>
    <w:rsid w:val="00C451FD"/>
    <w:rsid w:val="00CC155A"/>
    <w:rsid w:val="00CC3B57"/>
    <w:rsid w:val="00CE4B8F"/>
    <w:rsid w:val="00E216D2"/>
    <w:rsid w:val="00E23580"/>
    <w:rsid w:val="00F2435D"/>
    <w:rsid w:val="00F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E1D27"/>
  <w15:chartTrackingRefBased/>
  <w15:docId w15:val="{29E07632-D2FB-499A-9128-6624DDCE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57A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7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7A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7A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7A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7A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7A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7A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57A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57A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57A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57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57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57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57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57A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57A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57A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5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7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57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7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57A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7A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7A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57A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57A5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8C6CF6"/>
  </w:style>
  <w:style w:type="character" w:customStyle="1" w:styleId="Char3">
    <w:name w:val="날짜 Char"/>
    <w:basedOn w:val="a0"/>
    <w:link w:val="aa"/>
    <w:uiPriority w:val="99"/>
    <w:semiHidden/>
    <w:rsid w:val="008C6CF6"/>
  </w:style>
  <w:style w:type="paragraph" w:styleId="ab">
    <w:name w:val="header"/>
    <w:basedOn w:val="a"/>
    <w:link w:val="Char4"/>
    <w:uiPriority w:val="99"/>
    <w:unhideWhenUsed/>
    <w:rsid w:val="002E737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b"/>
    <w:uiPriority w:val="99"/>
    <w:rsid w:val="002E7371"/>
  </w:style>
  <w:style w:type="paragraph" w:styleId="ac">
    <w:name w:val="footer"/>
    <w:basedOn w:val="a"/>
    <w:link w:val="Char5"/>
    <w:uiPriority w:val="99"/>
    <w:unhideWhenUsed/>
    <w:rsid w:val="002E7371"/>
    <w:pPr>
      <w:tabs>
        <w:tab w:val="center" w:pos="4513"/>
        <w:tab w:val="right" w:pos="9026"/>
      </w:tabs>
      <w:snapToGrid w:val="0"/>
    </w:pPr>
  </w:style>
  <w:style w:type="character" w:customStyle="1" w:styleId="Char5">
    <w:name w:val="바닥글 Char"/>
    <w:basedOn w:val="a0"/>
    <w:link w:val="ac"/>
    <w:uiPriority w:val="99"/>
    <w:rsid w:val="002E7371"/>
  </w:style>
  <w:style w:type="table" w:styleId="ad">
    <w:name w:val="Table Grid"/>
    <w:basedOn w:val="a1"/>
    <w:uiPriority w:val="39"/>
    <w:rsid w:val="002E7371"/>
    <w:pPr>
      <w:spacing w:after="0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2E7371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:szCs w:val="22"/>
      <w14:ligatures w14:val="none"/>
    </w:rPr>
  </w:style>
  <w:style w:type="paragraph" w:customStyle="1" w:styleId="af">
    <w:name w:val="바탕글"/>
    <w:basedOn w:val="a"/>
    <w:rsid w:val="005E09A3"/>
    <w:pPr>
      <w:snapToGrid w:val="0"/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ADFB47-5037-4E90-B3C1-5A3DEF0E0287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latinLnBrk="1"/>
          <a:endParaRPr lang="ko-KR" altLang="en-US"/>
        </a:p>
      </dgm:t>
    </dgm:pt>
    <dgm:pt modelId="{B236A7BF-80C8-42BF-94AC-46DC3DDB01C9}">
      <dgm:prSet phldrT="[텍스트]"/>
      <dgm:spPr/>
      <dgm:t>
        <a:bodyPr/>
        <a:lstStyle/>
        <a:p>
          <a:pPr latinLnBrk="1"/>
          <a:r>
            <a:rPr lang="ko-KR" altLang="en-US"/>
            <a:t>안전보건관리책임자</a:t>
          </a:r>
        </a:p>
      </dgm:t>
    </dgm:pt>
    <dgm:pt modelId="{3497FE4E-6232-49F2-8749-46E7B50B1B33}" type="parTrans" cxnId="{51DA0EBF-E62A-4689-A5C5-CFD03F2DAB77}">
      <dgm:prSet/>
      <dgm:spPr/>
      <dgm:t>
        <a:bodyPr/>
        <a:lstStyle/>
        <a:p>
          <a:pPr latinLnBrk="1"/>
          <a:endParaRPr lang="ko-KR" altLang="en-US"/>
        </a:p>
      </dgm:t>
    </dgm:pt>
    <dgm:pt modelId="{52085CAE-0FB1-47C7-ADEC-F47222656854}" type="sibTrans" cxnId="{51DA0EBF-E62A-4689-A5C5-CFD03F2DAB77}">
      <dgm:prSet/>
      <dgm:spPr/>
      <dgm:t>
        <a:bodyPr/>
        <a:lstStyle/>
        <a:p>
          <a:pPr algn="ctr" latinLnBrk="1"/>
          <a:r>
            <a:rPr lang="ko-KR" altLang="en-US"/>
            <a:t>직위 </a:t>
          </a:r>
          <a:r>
            <a:rPr lang="en-US" altLang="ko-KR"/>
            <a:t>: </a:t>
          </a:r>
          <a:r>
            <a:rPr lang="ko-KR" altLang="en-US"/>
            <a:t>부장 </a:t>
          </a:r>
          <a:r>
            <a:rPr lang="en-US" altLang="ko-KR"/>
            <a:t>/ </a:t>
          </a:r>
          <a:r>
            <a:rPr lang="ko-KR" altLang="en-US"/>
            <a:t>성명 </a:t>
          </a:r>
          <a:r>
            <a:rPr lang="en-US" altLang="ko-KR"/>
            <a:t>: </a:t>
          </a:r>
          <a:r>
            <a:rPr lang="ko-KR" altLang="en-US"/>
            <a:t>홍길동</a:t>
          </a:r>
        </a:p>
      </dgm:t>
    </dgm:pt>
    <dgm:pt modelId="{A5445A0E-2A39-41B4-9E57-82CBB83B2627}" type="asst">
      <dgm:prSet phldrT="[텍스트]"/>
      <dgm:spPr/>
      <dgm:t>
        <a:bodyPr/>
        <a:lstStyle/>
        <a:p>
          <a:pPr latinLnBrk="1"/>
          <a:r>
            <a:rPr lang="ko-KR" altLang="en-US"/>
            <a:t>안전보건 담당자</a:t>
          </a:r>
        </a:p>
      </dgm:t>
    </dgm:pt>
    <dgm:pt modelId="{EAC735B5-D0F9-425D-ABFB-D03DFBE9DF10}" type="parTrans" cxnId="{0DE7FF79-AAC1-4A16-B5A6-49C58F9937E7}">
      <dgm:prSet/>
      <dgm:spPr/>
      <dgm:t>
        <a:bodyPr/>
        <a:lstStyle/>
        <a:p>
          <a:pPr latinLnBrk="1"/>
          <a:endParaRPr lang="ko-KR" altLang="en-US"/>
        </a:p>
      </dgm:t>
    </dgm:pt>
    <dgm:pt modelId="{09E4C565-3883-4D88-8214-D7CA2E5057E1}" type="sibTrans" cxnId="{0DE7FF79-AAC1-4A16-B5A6-49C58F9937E7}">
      <dgm:prSet/>
      <dgm:spPr/>
      <dgm:t>
        <a:bodyPr/>
        <a:lstStyle/>
        <a:p>
          <a:pPr algn="ctr" latinLnBrk="1"/>
          <a:r>
            <a:rPr lang="ko-KR" altLang="en-US"/>
            <a:t>직위 </a:t>
          </a:r>
          <a:r>
            <a:rPr lang="en-US" altLang="ko-KR"/>
            <a:t>: </a:t>
          </a:r>
          <a:r>
            <a:rPr lang="ko-KR" altLang="en-US"/>
            <a:t>부장 </a:t>
          </a:r>
          <a:r>
            <a:rPr lang="en-US" altLang="ko-KR"/>
            <a:t>/ </a:t>
          </a:r>
          <a:r>
            <a:rPr lang="ko-KR" altLang="en-US"/>
            <a:t>성명 </a:t>
          </a:r>
          <a:r>
            <a:rPr lang="en-US" altLang="ko-KR"/>
            <a:t>: </a:t>
          </a:r>
          <a:r>
            <a:rPr lang="ko-KR" altLang="en-US"/>
            <a:t>홍길동</a:t>
          </a:r>
          <a:r>
            <a:rPr lang="en-US" altLang="ko-KR"/>
            <a:t> </a:t>
          </a:r>
          <a:endParaRPr lang="ko-KR" altLang="en-US"/>
        </a:p>
      </dgm:t>
    </dgm:pt>
    <dgm:pt modelId="{09836D61-93E5-4B88-942D-176010B9C7AA}">
      <dgm:prSet phldrT="[텍스트]"/>
      <dgm:spPr/>
      <dgm:t>
        <a:bodyPr/>
        <a:lstStyle/>
        <a:p>
          <a:pPr latinLnBrk="1"/>
          <a:r>
            <a:rPr lang="ko-KR" altLang="en-US"/>
            <a:t>관리감독자</a:t>
          </a:r>
        </a:p>
      </dgm:t>
    </dgm:pt>
    <dgm:pt modelId="{5BB29B22-67DD-4218-ADFD-CFB410B3E39C}" type="parTrans" cxnId="{6E757CA8-7329-40D1-B4AD-67CBED5DEA3F}">
      <dgm:prSet/>
      <dgm:spPr/>
      <dgm:t>
        <a:bodyPr/>
        <a:lstStyle/>
        <a:p>
          <a:pPr latinLnBrk="1"/>
          <a:endParaRPr lang="ko-KR" altLang="en-US"/>
        </a:p>
      </dgm:t>
    </dgm:pt>
    <dgm:pt modelId="{634B19B5-9E39-4F16-9D87-0E81490C9E18}" type="sibTrans" cxnId="{6E757CA8-7329-40D1-B4AD-67CBED5DEA3F}">
      <dgm:prSet/>
      <dgm:spPr/>
      <dgm:t>
        <a:bodyPr/>
        <a:lstStyle/>
        <a:p>
          <a:pPr latinLnBrk="1"/>
          <a:r>
            <a:rPr lang="ko-KR" altLang="en-US"/>
            <a:t>직위 </a:t>
          </a:r>
          <a:r>
            <a:rPr lang="en-US" altLang="ko-KR"/>
            <a:t>: </a:t>
          </a:r>
          <a:r>
            <a:rPr lang="ko-KR" altLang="en-US"/>
            <a:t>부장 </a:t>
          </a:r>
          <a:r>
            <a:rPr lang="en-US" altLang="ko-KR"/>
            <a:t>/ </a:t>
          </a:r>
          <a:r>
            <a:rPr lang="ko-KR" altLang="en-US"/>
            <a:t>성명 </a:t>
          </a:r>
          <a:r>
            <a:rPr lang="en-US" altLang="ko-KR"/>
            <a:t>: </a:t>
          </a:r>
          <a:r>
            <a:rPr lang="ko-KR" altLang="en-US"/>
            <a:t>홍길동</a:t>
          </a:r>
        </a:p>
      </dgm:t>
    </dgm:pt>
    <dgm:pt modelId="{B48A25EF-2371-41C4-985A-A22D46CB8F72}">
      <dgm:prSet phldrT="[텍스트]"/>
      <dgm:spPr/>
      <dgm:t>
        <a:bodyPr/>
        <a:lstStyle/>
        <a:p>
          <a:pPr latinLnBrk="1"/>
          <a:r>
            <a:rPr lang="ko-KR" altLang="en-US"/>
            <a:t>관리감독자</a:t>
          </a:r>
        </a:p>
      </dgm:t>
    </dgm:pt>
    <dgm:pt modelId="{284793A7-7000-450C-8647-0351FAC67672}" type="parTrans" cxnId="{8C268724-3829-443C-B77D-7DDA2938DA52}">
      <dgm:prSet/>
      <dgm:spPr/>
      <dgm:t>
        <a:bodyPr/>
        <a:lstStyle/>
        <a:p>
          <a:pPr latinLnBrk="1"/>
          <a:endParaRPr lang="ko-KR" altLang="en-US"/>
        </a:p>
      </dgm:t>
    </dgm:pt>
    <dgm:pt modelId="{56CE03C4-C0EE-4B3C-BB48-3E506628E059}" type="sibTrans" cxnId="{8C268724-3829-443C-B77D-7DDA2938DA52}">
      <dgm:prSet/>
      <dgm:spPr/>
      <dgm:t>
        <a:bodyPr/>
        <a:lstStyle/>
        <a:p>
          <a:pPr algn="ctr" latinLnBrk="1"/>
          <a:r>
            <a:rPr lang="ko-KR" altLang="en-US"/>
            <a:t>직위 </a:t>
          </a:r>
          <a:r>
            <a:rPr lang="en-US" altLang="ko-KR"/>
            <a:t>: </a:t>
          </a:r>
          <a:r>
            <a:rPr lang="ko-KR" altLang="en-US"/>
            <a:t>부장 </a:t>
          </a:r>
          <a:r>
            <a:rPr lang="en-US" altLang="ko-KR"/>
            <a:t>/ </a:t>
          </a:r>
          <a:r>
            <a:rPr lang="ko-KR" altLang="en-US"/>
            <a:t>성명 </a:t>
          </a:r>
          <a:r>
            <a:rPr lang="en-US" altLang="ko-KR"/>
            <a:t>: </a:t>
          </a:r>
          <a:r>
            <a:rPr lang="ko-KR" altLang="en-US"/>
            <a:t>홍길동</a:t>
          </a:r>
        </a:p>
      </dgm:t>
    </dgm:pt>
    <dgm:pt modelId="{CDF53FE6-8463-4102-BE28-508F3FEB444E}">
      <dgm:prSet phldrT="[텍스트]"/>
      <dgm:spPr/>
      <dgm:t>
        <a:bodyPr/>
        <a:lstStyle/>
        <a:p>
          <a:pPr latinLnBrk="1"/>
          <a:r>
            <a:rPr lang="ko-KR" altLang="en-US"/>
            <a:t>근로자</a:t>
          </a:r>
        </a:p>
      </dgm:t>
    </dgm:pt>
    <dgm:pt modelId="{1503BB89-0250-4C97-88E9-A31EF2C56355}" type="parTrans" cxnId="{39258EA0-85B3-4381-B719-4A7D1517BFD4}">
      <dgm:prSet/>
      <dgm:spPr/>
      <dgm:t>
        <a:bodyPr/>
        <a:lstStyle/>
        <a:p>
          <a:pPr latinLnBrk="1"/>
          <a:endParaRPr lang="ko-KR" altLang="en-US"/>
        </a:p>
      </dgm:t>
    </dgm:pt>
    <dgm:pt modelId="{1AF9D644-96EF-4B0D-BFD2-2A0D33189D33}" type="sibTrans" cxnId="{39258EA0-85B3-4381-B719-4A7D1517BFD4}">
      <dgm:prSet/>
      <dgm:spPr/>
      <dgm:t>
        <a:bodyPr/>
        <a:lstStyle/>
        <a:p>
          <a:pPr latinLnBrk="1"/>
          <a:endParaRPr lang="ko-KR" altLang="en-US"/>
        </a:p>
      </dgm:t>
    </dgm:pt>
    <dgm:pt modelId="{B9DD79F7-0F9A-48F4-B1DD-6244E78A8CF1}">
      <dgm:prSet/>
      <dgm:spPr/>
      <dgm:t>
        <a:bodyPr/>
        <a:lstStyle/>
        <a:p>
          <a:pPr latinLnBrk="1"/>
          <a:r>
            <a:rPr lang="ko-KR" altLang="en-US"/>
            <a:t>근로자</a:t>
          </a:r>
        </a:p>
      </dgm:t>
    </dgm:pt>
    <dgm:pt modelId="{9A4A4B3F-EBAB-410E-9B5E-786EBD73C5B3}" type="parTrans" cxnId="{50ABBB64-1A8A-4157-A47E-6B2D57E93A89}">
      <dgm:prSet/>
      <dgm:spPr/>
      <dgm:t>
        <a:bodyPr/>
        <a:lstStyle/>
        <a:p>
          <a:pPr latinLnBrk="1"/>
          <a:endParaRPr lang="ko-KR" altLang="en-US"/>
        </a:p>
      </dgm:t>
    </dgm:pt>
    <dgm:pt modelId="{F3092F7C-D168-4AFC-9A94-8DCABED93381}" type="sibTrans" cxnId="{50ABBB64-1A8A-4157-A47E-6B2D57E93A89}">
      <dgm:prSet/>
      <dgm:spPr/>
      <dgm:t>
        <a:bodyPr/>
        <a:lstStyle/>
        <a:p>
          <a:pPr latinLnBrk="1"/>
          <a:endParaRPr lang="ko-KR" altLang="en-US"/>
        </a:p>
      </dgm:t>
    </dgm:pt>
    <dgm:pt modelId="{42467500-38BD-4C2B-809D-FA9BA8C5296C}">
      <dgm:prSet/>
      <dgm:spPr/>
      <dgm:t>
        <a:bodyPr/>
        <a:lstStyle/>
        <a:p>
          <a:pPr latinLnBrk="1"/>
          <a:r>
            <a:rPr lang="ko-KR" altLang="en-US"/>
            <a:t>관리감독자</a:t>
          </a:r>
        </a:p>
      </dgm:t>
    </dgm:pt>
    <dgm:pt modelId="{3ABA7A63-C9E0-475C-8383-4785AF3B0AFB}" type="parTrans" cxnId="{FA6BC174-8CB2-4437-9B74-7F98DE99AFFE}">
      <dgm:prSet/>
      <dgm:spPr/>
      <dgm:t>
        <a:bodyPr/>
        <a:lstStyle/>
        <a:p>
          <a:pPr latinLnBrk="1"/>
          <a:endParaRPr lang="ko-KR" altLang="en-US"/>
        </a:p>
      </dgm:t>
    </dgm:pt>
    <dgm:pt modelId="{88763C90-9FC7-4A2E-A223-431AEC5D603A}" type="sibTrans" cxnId="{FA6BC174-8CB2-4437-9B74-7F98DE99AFFE}">
      <dgm:prSet/>
      <dgm:spPr/>
      <dgm:t>
        <a:bodyPr/>
        <a:lstStyle/>
        <a:p>
          <a:pPr algn="ctr" latinLnBrk="1"/>
          <a:r>
            <a:rPr lang="ko-KR" altLang="en-US"/>
            <a:t>직위</a:t>
          </a:r>
          <a:r>
            <a:rPr lang="en-US" altLang="ko-KR"/>
            <a:t>: </a:t>
          </a:r>
          <a:r>
            <a:rPr lang="ko-KR" altLang="en-US"/>
            <a:t>부장 </a:t>
          </a:r>
          <a:r>
            <a:rPr lang="en-US" altLang="ko-KR"/>
            <a:t>/ </a:t>
          </a:r>
          <a:r>
            <a:rPr lang="ko-KR" altLang="en-US"/>
            <a:t>성명 </a:t>
          </a:r>
          <a:r>
            <a:rPr lang="en-US" altLang="ko-KR"/>
            <a:t>: </a:t>
          </a:r>
          <a:r>
            <a:rPr lang="ko-KR" altLang="en-US"/>
            <a:t>홍길동</a:t>
          </a:r>
        </a:p>
      </dgm:t>
    </dgm:pt>
    <dgm:pt modelId="{4E759297-99CD-4B4B-A2FD-3B8E3A1ACEC0}">
      <dgm:prSet/>
      <dgm:spPr/>
      <dgm:t>
        <a:bodyPr/>
        <a:lstStyle/>
        <a:p>
          <a:pPr latinLnBrk="1"/>
          <a:r>
            <a:rPr lang="ko-KR" altLang="en-US"/>
            <a:t>근로자</a:t>
          </a:r>
        </a:p>
      </dgm:t>
    </dgm:pt>
    <dgm:pt modelId="{4282130A-829D-43C6-9822-6BC15FD744C6}" type="parTrans" cxnId="{5CF740E5-0DDD-4629-A9AB-5D2EEE9286B0}">
      <dgm:prSet/>
      <dgm:spPr/>
      <dgm:t>
        <a:bodyPr/>
        <a:lstStyle/>
        <a:p>
          <a:pPr latinLnBrk="1"/>
          <a:endParaRPr lang="ko-KR" altLang="en-US"/>
        </a:p>
      </dgm:t>
    </dgm:pt>
    <dgm:pt modelId="{BAB93CC9-7AB5-42CC-95A3-4DE63DA6F5F6}" type="sibTrans" cxnId="{5CF740E5-0DDD-4629-A9AB-5D2EEE9286B0}">
      <dgm:prSet/>
      <dgm:spPr/>
      <dgm:t>
        <a:bodyPr/>
        <a:lstStyle/>
        <a:p>
          <a:pPr latinLnBrk="1"/>
          <a:endParaRPr lang="ko-KR" altLang="en-US"/>
        </a:p>
      </dgm:t>
    </dgm:pt>
    <dgm:pt modelId="{0013C2EA-27DF-46C3-AC90-FA47A3A629D4}" type="pres">
      <dgm:prSet presAssocID="{5EADFB47-5037-4E90-B3C1-5A3DEF0E028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DE98CE9-66D0-4152-BF57-A69D2F6DE661}" type="pres">
      <dgm:prSet presAssocID="{B236A7BF-80C8-42BF-94AC-46DC3DDB01C9}" presName="hierRoot1" presStyleCnt="0">
        <dgm:presLayoutVars>
          <dgm:hierBranch val="init"/>
        </dgm:presLayoutVars>
      </dgm:prSet>
      <dgm:spPr/>
    </dgm:pt>
    <dgm:pt modelId="{6897B815-E4B4-4CBC-A8B4-36A8B5D6365E}" type="pres">
      <dgm:prSet presAssocID="{B236A7BF-80C8-42BF-94AC-46DC3DDB01C9}" presName="rootComposite1" presStyleCnt="0"/>
      <dgm:spPr/>
    </dgm:pt>
    <dgm:pt modelId="{5C2AAE79-BA88-4C9B-886F-009BA07F17B7}" type="pres">
      <dgm:prSet presAssocID="{B236A7BF-80C8-42BF-94AC-46DC3DDB01C9}" presName="rootText1" presStyleLbl="node0" presStyleIdx="0" presStyleCnt="1" custScaleX="166875">
        <dgm:presLayoutVars>
          <dgm:chMax/>
          <dgm:chPref val="3"/>
        </dgm:presLayoutVars>
      </dgm:prSet>
      <dgm:spPr/>
    </dgm:pt>
    <dgm:pt modelId="{29825D9C-E3AB-4E3A-A74E-C2CE8F53D9E3}" type="pres">
      <dgm:prSet presAssocID="{B236A7BF-80C8-42BF-94AC-46DC3DDB01C9}" presName="titleText1" presStyleLbl="fgAcc0" presStyleIdx="0" presStyleCnt="1">
        <dgm:presLayoutVars>
          <dgm:chMax val="0"/>
          <dgm:chPref val="0"/>
        </dgm:presLayoutVars>
      </dgm:prSet>
      <dgm:spPr/>
    </dgm:pt>
    <dgm:pt modelId="{91B99864-024C-40EB-81FB-931AF6860E8A}" type="pres">
      <dgm:prSet presAssocID="{B236A7BF-80C8-42BF-94AC-46DC3DDB01C9}" presName="rootConnector1" presStyleLbl="node1" presStyleIdx="0" presStyleCnt="6"/>
      <dgm:spPr/>
    </dgm:pt>
    <dgm:pt modelId="{83124009-91A8-4A4A-9170-F4EB15473603}" type="pres">
      <dgm:prSet presAssocID="{B236A7BF-80C8-42BF-94AC-46DC3DDB01C9}" presName="hierChild2" presStyleCnt="0"/>
      <dgm:spPr/>
    </dgm:pt>
    <dgm:pt modelId="{0B0856A1-05B8-47B7-ADD0-875123A262B6}" type="pres">
      <dgm:prSet presAssocID="{5BB29B22-67DD-4218-ADFD-CFB410B3E39C}" presName="Name37" presStyleLbl="parChTrans1D2" presStyleIdx="0" presStyleCnt="4"/>
      <dgm:spPr/>
    </dgm:pt>
    <dgm:pt modelId="{656F1E3F-A1BA-4A90-9DD6-A5690D445EC8}" type="pres">
      <dgm:prSet presAssocID="{09836D61-93E5-4B88-942D-176010B9C7AA}" presName="hierRoot2" presStyleCnt="0">
        <dgm:presLayoutVars>
          <dgm:hierBranch val="init"/>
        </dgm:presLayoutVars>
      </dgm:prSet>
      <dgm:spPr/>
    </dgm:pt>
    <dgm:pt modelId="{E693F98B-E240-4414-8DC2-B89CA976BD83}" type="pres">
      <dgm:prSet presAssocID="{09836D61-93E5-4B88-942D-176010B9C7AA}" presName="rootComposite" presStyleCnt="0"/>
      <dgm:spPr/>
    </dgm:pt>
    <dgm:pt modelId="{4C0B5D05-2364-41AB-A40A-4645BF462E51}" type="pres">
      <dgm:prSet presAssocID="{09836D61-93E5-4B88-942D-176010B9C7AA}" presName="rootText" presStyleLbl="node1" presStyleIdx="0" presStyleCnt="6">
        <dgm:presLayoutVars>
          <dgm:chMax/>
          <dgm:chPref val="3"/>
        </dgm:presLayoutVars>
      </dgm:prSet>
      <dgm:spPr/>
    </dgm:pt>
    <dgm:pt modelId="{D40AA0B9-08D9-41B1-ACE7-357D1A315A43}" type="pres">
      <dgm:prSet presAssocID="{09836D61-93E5-4B88-942D-176010B9C7AA}" presName="titleText2" presStyleLbl="fgAcc1" presStyleIdx="0" presStyleCnt="6">
        <dgm:presLayoutVars>
          <dgm:chMax val="0"/>
          <dgm:chPref val="0"/>
        </dgm:presLayoutVars>
      </dgm:prSet>
      <dgm:spPr/>
    </dgm:pt>
    <dgm:pt modelId="{DB1C5180-69B5-4F31-9F77-0F58F3920279}" type="pres">
      <dgm:prSet presAssocID="{09836D61-93E5-4B88-942D-176010B9C7AA}" presName="rootConnector" presStyleLbl="node2" presStyleIdx="0" presStyleCnt="0"/>
      <dgm:spPr/>
    </dgm:pt>
    <dgm:pt modelId="{43CCDF29-6BCF-47CF-898C-692DDEAB7ED6}" type="pres">
      <dgm:prSet presAssocID="{09836D61-93E5-4B88-942D-176010B9C7AA}" presName="hierChild4" presStyleCnt="0"/>
      <dgm:spPr/>
    </dgm:pt>
    <dgm:pt modelId="{3022EDF5-B4C7-472A-A559-3293C53ED46A}" type="pres">
      <dgm:prSet presAssocID="{4282130A-829D-43C6-9822-6BC15FD744C6}" presName="Name37" presStyleLbl="parChTrans1D3" presStyleIdx="0" presStyleCnt="3"/>
      <dgm:spPr/>
    </dgm:pt>
    <dgm:pt modelId="{22B2D319-3A24-4201-A167-383072D19341}" type="pres">
      <dgm:prSet presAssocID="{4E759297-99CD-4B4B-A2FD-3B8E3A1ACEC0}" presName="hierRoot2" presStyleCnt="0">
        <dgm:presLayoutVars>
          <dgm:hierBranch val="init"/>
        </dgm:presLayoutVars>
      </dgm:prSet>
      <dgm:spPr/>
    </dgm:pt>
    <dgm:pt modelId="{6E58291E-E9D4-457A-B76C-15F646B41E96}" type="pres">
      <dgm:prSet presAssocID="{4E759297-99CD-4B4B-A2FD-3B8E3A1ACEC0}" presName="rootComposite" presStyleCnt="0"/>
      <dgm:spPr/>
    </dgm:pt>
    <dgm:pt modelId="{A68628C9-ABC9-4B10-916B-D5EF3EF7A244}" type="pres">
      <dgm:prSet presAssocID="{4E759297-99CD-4B4B-A2FD-3B8E3A1ACEC0}" presName="rootText" presStyleLbl="node1" presStyleIdx="1" presStyleCnt="6">
        <dgm:presLayoutVars>
          <dgm:chMax/>
          <dgm:chPref val="3"/>
        </dgm:presLayoutVars>
      </dgm:prSet>
      <dgm:spPr/>
    </dgm:pt>
    <dgm:pt modelId="{0D879C8F-3051-477E-A53C-8F1EE9F38A22}" type="pres">
      <dgm:prSet presAssocID="{4E759297-99CD-4B4B-A2FD-3B8E3A1ACEC0}" presName="titleText2" presStyleLbl="fgAcc1" presStyleIdx="1" presStyleCnt="6">
        <dgm:presLayoutVars>
          <dgm:chMax val="0"/>
          <dgm:chPref val="0"/>
        </dgm:presLayoutVars>
      </dgm:prSet>
      <dgm:spPr/>
    </dgm:pt>
    <dgm:pt modelId="{E30C5B09-E56B-4F5F-855D-6A3FFF9E887A}" type="pres">
      <dgm:prSet presAssocID="{4E759297-99CD-4B4B-A2FD-3B8E3A1ACEC0}" presName="rootConnector" presStyleLbl="node3" presStyleIdx="0" presStyleCnt="0"/>
      <dgm:spPr/>
    </dgm:pt>
    <dgm:pt modelId="{6D8BD05B-5DE8-4A4A-8F17-581A368606F2}" type="pres">
      <dgm:prSet presAssocID="{4E759297-99CD-4B4B-A2FD-3B8E3A1ACEC0}" presName="hierChild4" presStyleCnt="0"/>
      <dgm:spPr/>
    </dgm:pt>
    <dgm:pt modelId="{9A47A9EE-186F-4450-85FF-C2E0A03A8A60}" type="pres">
      <dgm:prSet presAssocID="{4E759297-99CD-4B4B-A2FD-3B8E3A1ACEC0}" presName="hierChild5" presStyleCnt="0"/>
      <dgm:spPr/>
    </dgm:pt>
    <dgm:pt modelId="{85BA4D20-1208-460E-AFFD-570E6F8B507E}" type="pres">
      <dgm:prSet presAssocID="{09836D61-93E5-4B88-942D-176010B9C7AA}" presName="hierChild5" presStyleCnt="0"/>
      <dgm:spPr/>
    </dgm:pt>
    <dgm:pt modelId="{1CDC0790-C1A1-43D7-A3E4-E78BFDAC639B}" type="pres">
      <dgm:prSet presAssocID="{284793A7-7000-450C-8647-0351FAC67672}" presName="Name37" presStyleLbl="parChTrans1D2" presStyleIdx="1" presStyleCnt="4"/>
      <dgm:spPr/>
    </dgm:pt>
    <dgm:pt modelId="{E4ABDC48-AD65-47E6-B800-91467AABEC92}" type="pres">
      <dgm:prSet presAssocID="{B48A25EF-2371-41C4-985A-A22D46CB8F72}" presName="hierRoot2" presStyleCnt="0">
        <dgm:presLayoutVars>
          <dgm:hierBranch val="init"/>
        </dgm:presLayoutVars>
      </dgm:prSet>
      <dgm:spPr/>
    </dgm:pt>
    <dgm:pt modelId="{15A7AF44-1A66-4F8D-BF83-66C259D48CCE}" type="pres">
      <dgm:prSet presAssocID="{B48A25EF-2371-41C4-985A-A22D46CB8F72}" presName="rootComposite" presStyleCnt="0"/>
      <dgm:spPr/>
    </dgm:pt>
    <dgm:pt modelId="{441DD64C-C236-4ACE-BD66-D6F5765498BE}" type="pres">
      <dgm:prSet presAssocID="{B48A25EF-2371-41C4-985A-A22D46CB8F72}" presName="rootText" presStyleLbl="node1" presStyleIdx="2" presStyleCnt="6">
        <dgm:presLayoutVars>
          <dgm:chMax/>
          <dgm:chPref val="3"/>
        </dgm:presLayoutVars>
      </dgm:prSet>
      <dgm:spPr/>
    </dgm:pt>
    <dgm:pt modelId="{D194DA34-7224-4AFA-877F-E4C549EC5C69}" type="pres">
      <dgm:prSet presAssocID="{B48A25EF-2371-41C4-985A-A22D46CB8F72}" presName="titleText2" presStyleLbl="fgAcc1" presStyleIdx="2" presStyleCnt="6">
        <dgm:presLayoutVars>
          <dgm:chMax val="0"/>
          <dgm:chPref val="0"/>
        </dgm:presLayoutVars>
      </dgm:prSet>
      <dgm:spPr/>
    </dgm:pt>
    <dgm:pt modelId="{EED37E80-CB03-465D-92C4-ECE339020976}" type="pres">
      <dgm:prSet presAssocID="{B48A25EF-2371-41C4-985A-A22D46CB8F72}" presName="rootConnector" presStyleLbl="node2" presStyleIdx="0" presStyleCnt="0"/>
      <dgm:spPr/>
    </dgm:pt>
    <dgm:pt modelId="{727D4453-86AD-4DAB-AF26-4534B981CD8E}" type="pres">
      <dgm:prSet presAssocID="{B48A25EF-2371-41C4-985A-A22D46CB8F72}" presName="hierChild4" presStyleCnt="0"/>
      <dgm:spPr/>
    </dgm:pt>
    <dgm:pt modelId="{B28F663C-F79F-455B-87EF-8A2687F0D8C1}" type="pres">
      <dgm:prSet presAssocID="{9A4A4B3F-EBAB-410E-9B5E-786EBD73C5B3}" presName="Name37" presStyleLbl="parChTrans1D3" presStyleIdx="1" presStyleCnt="3"/>
      <dgm:spPr/>
    </dgm:pt>
    <dgm:pt modelId="{099ECF60-A2C6-44E9-99FA-845AB73A3E86}" type="pres">
      <dgm:prSet presAssocID="{B9DD79F7-0F9A-48F4-B1DD-6244E78A8CF1}" presName="hierRoot2" presStyleCnt="0">
        <dgm:presLayoutVars>
          <dgm:hierBranch val="init"/>
        </dgm:presLayoutVars>
      </dgm:prSet>
      <dgm:spPr/>
    </dgm:pt>
    <dgm:pt modelId="{E0E3D9A5-81A6-49BD-B8BA-1300CD70FFE9}" type="pres">
      <dgm:prSet presAssocID="{B9DD79F7-0F9A-48F4-B1DD-6244E78A8CF1}" presName="rootComposite" presStyleCnt="0"/>
      <dgm:spPr/>
    </dgm:pt>
    <dgm:pt modelId="{AB622ED8-D257-4B98-A536-FC25FD7C70F5}" type="pres">
      <dgm:prSet presAssocID="{B9DD79F7-0F9A-48F4-B1DD-6244E78A8CF1}" presName="rootText" presStyleLbl="node1" presStyleIdx="3" presStyleCnt="6">
        <dgm:presLayoutVars>
          <dgm:chMax/>
          <dgm:chPref val="3"/>
        </dgm:presLayoutVars>
      </dgm:prSet>
      <dgm:spPr/>
    </dgm:pt>
    <dgm:pt modelId="{8F30DB77-A62F-409E-9F95-C86C2C3775B7}" type="pres">
      <dgm:prSet presAssocID="{B9DD79F7-0F9A-48F4-B1DD-6244E78A8CF1}" presName="titleText2" presStyleLbl="fgAcc1" presStyleIdx="3" presStyleCnt="6">
        <dgm:presLayoutVars>
          <dgm:chMax val="0"/>
          <dgm:chPref val="0"/>
        </dgm:presLayoutVars>
      </dgm:prSet>
      <dgm:spPr/>
    </dgm:pt>
    <dgm:pt modelId="{18B922F3-F05B-424D-BCD4-9B1A21BB5EF2}" type="pres">
      <dgm:prSet presAssocID="{B9DD79F7-0F9A-48F4-B1DD-6244E78A8CF1}" presName="rootConnector" presStyleLbl="node3" presStyleIdx="0" presStyleCnt="0"/>
      <dgm:spPr/>
    </dgm:pt>
    <dgm:pt modelId="{438C2509-1D68-4227-89E5-8303D69E3CA3}" type="pres">
      <dgm:prSet presAssocID="{B9DD79F7-0F9A-48F4-B1DD-6244E78A8CF1}" presName="hierChild4" presStyleCnt="0"/>
      <dgm:spPr/>
    </dgm:pt>
    <dgm:pt modelId="{87122B8B-6C73-4AED-8B9A-02E574CC790A}" type="pres">
      <dgm:prSet presAssocID="{B9DD79F7-0F9A-48F4-B1DD-6244E78A8CF1}" presName="hierChild5" presStyleCnt="0"/>
      <dgm:spPr/>
    </dgm:pt>
    <dgm:pt modelId="{1E56EA24-FABA-42A9-915D-92800D6B5EC6}" type="pres">
      <dgm:prSet presAssocID="{B48A25EF-2371-41C4-985A-A22D46CB8F72}" presName="hierChild5" presStyleCnt="0"/>
      <dgm:spPr/>
    </dgm:pt>
    <dgm:pt modelId="{75337E87-E23D-455F-92C7-BD6F4B9D85C6}" type="pres">
      <dgm:prSet presAssocID="{3ABA7A63-C9E0-475C-8383-4785AF3B0AFB}" presName="Name37" presStyleLbl="parChTrans1D2" presStyleIdx="2" presStyleCnt="4"/>
      <dgm:spPr/>
    </dgm:pt>
    <dgm:pt modelId="{3C3A2D7F-A469-4CE7-86B6-8BEA253F70F6}" type="pres">
      <dgm:prSet presAssocID="{42467500-38BD-4C2B-809D-FA9BA8C5296C}" presName="hierRoot2" presStyleCnt="0">
        <dgm:presLayoutVars>
          <dgm:hierBranch val="init"/>
        </dgm:presLayoutVars>
      </dgm:prSet>
      <dgm:spPr/>
    </dgm:pt>
    <dgm:pt modelId="{557074E1-FCB9-463B-A91A-0F0C950550C8}" type="pres">
      <dgm:prSet presAssocID="{42467500-38BD-4C2B-809D-FA9BA8C5296C}" presName="rootComposite" presStyleCnt="0"/>
      <dgm:spPr/>
    </dgm:pt>
    <dgm:pt modelId="{3D7EA47A-D6F5-4658-83AA-C3AD1EBC57D6}" type="pres">
      <dgm:prSet presAssocID="{42467500-38BD-4C2B-809D-FA9BA8C5296C}" presName="rootText" presStyleLbl="node1" presStyleIdx="4" presStyleCnt="6">
        <dgm:presLayoutVars>
          <dgm:chMax/>
          <dgm:chPref val="3"/>
        </dgm:presLayoutVars>
      </dgm:prSet>
      <dgm:spPr/>
    </dgm:pt>
    <dgm:pt modelId="{6755EC69-DB31-4AD3-B4D7-BF1219AB00D6}" type="pres">
      <dgm:prSet presAssocID="{42467500-38BD-4C2B-809D-FA9BA8C5296C}" presName="titleText2" presStyleLbl="fgAcc1" presStyleIdx="4" presStyleCnt="6">
        <dgm:presLayoutVars>
          <dgm:chMax val="0"/>
          <dgm:chPref val="0"/>
        </dgm:presLayoutVars>
      </dgm:prSet>
      <dgm:spPr/>
    </dgm:pt>
    <dgm:pt modelId="{F8A4E698-C70D-49A9-9CC0-B873EA46FB71}" type="pres">
      <dgm:prSet presAssocID="{42467500-38BD-4C2B-809D-FA9BA8C5296C}" presName="rootConnector" presStyleLbl="node2" presStyleIdx="0" presStyleCnt="0"/>
      <dgm:spPr/>
    </dgm:pt>
    <dgm:pt modelId="{9CE5561E-B440-4C44-9169-0E3FAB1D654A}" type="pres">
      <dgm:prSet presAssocID="{42467500-38BD-4C2B-809D-FA9BA8C5296C}" presName="hierChild4" presStyleCnt="0"/>
      <dgm:spPr/>
    </dgm:pt>
    <dgm:pt modelId="{2D3BB298-75C5-4794-86AE-24257FC577C2}" type="pres">
      <dgm:prSet presAssocID="{1503BB89-0250-4C97-88E9-A31EF2C56355}" presName="Name37" presStyleLbl="parChTrans1D3" presStyleIdx="2" presStyleCnt="3"/>
      <dgm:spPr/>
    </dgm:pt>
    <dgm:pt modelId="{AB2E9F5C-B017-4F8A-90D4-6489374442F6}" type="pres">
      <dgm:prSet presAssocID="{CDF53FE6-8463-4102-BE28-508F3FEB444E}" presName="hierRoot2" presStyleCnt="0">
        <dgm:presLayoutVars>
          <dgm:hierBranch val="init"/>
        </dgm:presLayoutVars>
      </dgm:prSet>
      <dgm:spPr/>
    </dgm:pt>
    <dgm:pt modelId="{1D41DC91-DE46-426B-8436-BD55A8135FA1}" type="pres">
      <dgm:prSet presAssocID="{CDF53FE6-8463-4102-BE28-508F3FEB444E}" presName="rootComposite" presStyleCnt="0"/>
      <dgm:spPr/>
    </dgm:pt>
    <dgm:pt modelId="{F7489891-1AE3-4F47-BBEF-3996C7FCC043}" type="pres">
      <dgm:prSet presAssocID="{CDF53FE6-8463-4102-BE28-508F3FEB444E}" presName="rootText" presStyleLbl="node1" presStyleIdx="5" presStyleCnt="6">
        <dgm:presLayoutVars>
          <dgm:chMax/>
          <dgm:chPref val="3"/>
        </dgm:presLayoutVars>
      </dgm:prSet>
      <dgm:spPr/>
    </dgm:pt>
    <dgm:pt modelId="{3D5F0B0F-0660-4458-B021-E4433EB30739}" type="pres">
      <dgm:prSet presAssocID="{CDF53FE6-8463-4102-BE28-508F3FEB444E}" presName="titleText2" presStyleLbl="fgAcc1" presStyleIdx="5" presStyleCnt="6">
        <dgm:presLayoutVars>
          <dgm:chMax val="0"/>
          <dgm:chPref val="0"/>
        </dgm:presLayoutVars>
      </dgm:prSet>
      <dgm:spPr/>
    </dgm:pt>
    <dgm:pt modelId="{56FC5D04-3BA2-423F-A330-F025454C42FA}" type="pres">
      <dgm:prSet presAssocID="{CDF53FE6-8463-4102-BE28-508F3FEB444E}" presName="rootConnector" presStyleLbl="node3" presStyleIdx="0" presStyleCnt="0"/>
      <dgm:spPr/>
    </dgm:pt>
    <dgm:pt modelId="{1513307B-6244-45B7-B4D9-B1572D3326EA}" type="pres">
      <dgm:prSet presAssocID="{CDF53FE6-8463-4102-BE28-508F3FEB444E}" presName="hierChild4" presStyleCnt="0"/>
      <dgm:spPr/>
    </dgm:pt>
    <dgm:pt modelId="{9D90F109-ECFB-4E75-992A-5EFB5172E919}" type="pres">
      <dgm:prSet presAssocID="{CDF53FE6-8463-4102-BE28-508F3FEB444E}" presName="hierChild5" presStyleCnt="0"/>
      <dgm:spPr/>
    </dgm:pt>
    <dgm:pt modelId="{875AA622-785F-43EB-A8C8-F36B84A7E46B}" type="pres">
      <dgm:prSet presAssocID="{42467500-38BD-4C2B-809D-FA9BA8C5296C}" presName="hierChild5" presStyleCnt="0"/>
      <dgm:spPr/>
    </dgm:pt>
    <dgm:pt modelId="{15EF151C-D19E-460A-AEDC-09116BF6B687}" type="pres">
      <dgm:prSet presAssocID="{B236A7BF-80C8-42BF-94AC-46DC3DDB01C9}" presName="hierChild3" presStyleCnt="0"/>
      <dgm:spPr/>
    </dgm:pt>
    <dgm:pt modelId="{8F030C22-A4AC-4E6F-A312-B043BA78F2B1}" type="pres">
      <dgm:prSet presAssocID="{EAC735B5-D0F9-425D-ABFB-D03DFBE9DF10}" presName="Name96" presStyleLbl="parChTrans1D2" presStyleIdx="3" presStyleCnt="4"/>
      <dgm:spPr/>
    </dgm:pt>
    <dgm:pt modelId="{B1419A7D-CF51-4BD8-8948-136313280BF2}" type="pres">
      <dgm:prSet presAssocID="{A5445A0E-2A39-41B4-9E57-82CBB83B2627}" presName="hierRoot3" presStyleCnt="0">
        <dgm:presLayoutVars>
          <dgm:hierBranch val="init"/>
        </dgm:presLayoutVars>
      </dgm:prSet>
      <dgm:spPr/>
    </dgm:pt>
    <dgm:pt modelId="{56558EFD-A834-4303-96DB-62A4249B65DA}" type="pres">
      <dgm:prSet presAssocID="{A5445A0E-2A39-41B4-9E57-82CBB83B2627}" presName="rootComposite3" presStyleCnt="0"/>
      <dgm:spPr/>
    </dgm:pt>
    <dgm:pt modelId="{5507A440-7407-4068-9040-094B9AC20094}" type="pres">
      <dgm:prSet presAssocID="{A5445A0E-2A39-41B4-9E57-82CBB83B2627}" presName="rootText3" presStyleLbl="asst1" presStyleIdx="0" presStyleCnt="1">
        <dgm:presLayoutVars>
          <dgm:chPref val="3"/>
        </dgm:presLayoutVars>
      </dgm:prSet>
      <dgm:spPr/>
    </dgm:pt>
    <dgm:pt modelId="{5BBACFF4-5781-4796-9531-DAADA593FA30}" type="pres">
      <dgm:prSet presAssocID="{A5445A0E-2A39-41B4-9E57-82CBB83B2627}" presName="titleText3" presStyleLbl="fgAcc2" presStyleIdx="0" presStyleCnt="1">
        <dgm:presLayoutVars>
          <dgm:chMax val="0"/>
          <dgm:chPref val="0"/>
        </dgm:presLayoutVars>
      </dgm:prSet>
      <dgm:spPr/>
    </dgm:pt>
    <dgm:pt modelId="{C02E7982-B072-4623-A2A7-010C7D0FB7A6}" type="pres">
      <dgm:prSet presAssocID="{A5445A0E-2A39-41B4-9E57-82CBB83B2627}" presName="rootConnector3" presStyleLbl="asst1" presStyleIdx="0" presStyleCnt="1"/>
      <dgm:spPr/>
    </dgm:pt>
    <dgm:pt modelId="{40FBD67B-2E33-4A6D-B1F6-91BDCE6C4D84}" type="pres">
      <dgm:prSet presAssocID="{A5445A0E-2A39-41B4-9E57-82CBB83B2627}" presName="hierChild6" presStyleCnt="0"/>
      <dgm:spPr/>
    </dgm:pt>
    <dgm:pt modelId="{26858568-D46D-4CCA-BCEA-9E4E3E8CDCDD}" type="pres">
      <dgm:prSet presAssocID="{A5445A0E-2A39-41B4-9E57-82CBB83B2627}" presName="hierChild7" presStyleCnt="0"/>
      <dgm:spPr/>
    </dgm:pt>
  </dgm:ptLst>
  <dgm:cxnLst>
    <dgm:cxn modelId="{24125600-4BEA-4F05-8F30-2804E668C30B}" type="presOf" srcId="{52085CAE-0FB1-47C7-ADEC-F47222656854}" destId="{29825D9C-E3AB-4E3A-A74E-C2CE8F53D9E3}" srcOrd="0" destOrd="0" presId="urn:microsoft.com/office/officeart/2008/layout/NameandTitleOrganizationalChart"/>
    <dgm:cxn modelId="{011A7808-90D2-47E1-9599-FD7B4DEB2679}" type="presOf" srcId="{9A4A4B3F-EBAB-410E-9B5E-786EBD73C5B3}" destId="{B28F663C-F79F-455B-87EF-8A2687F0D8C1}" srcOrd="0" destOrd="0" presId="urn:microsoft.com/office/officeart/2008/layout/NameandTitleOrganizationalChart"/>
    <dgm:cxn modelId="{7EC90713-A9D4-41B8-A88C-BF8DFEDA6ADB}" type="presOf" srcId="{284793A7-7000-450C-8647-0351FAC67672}" destId="{1CDC0790-C1A1-43D7-A3E4-E78BFDAC639B}" srcOrd="0" destOrd="0" presId="urn:microsoft.com/office/officeart/2008/layout/NameandTitleOrganizationalChart"/>
    <dgm:cxn modelId="{23EAAD14-9DF5-4002-880C-593EB4EC0914}" type="presOf" srcId="{B48A25EF-2371-41C4-985A-A22D46CB8F72}" destId="{EED37E80-CB03-465D-92C4-ECE339020976}" srcOrd="1" destOrd="0" presId="urn:microsoft.com/office/officeart/2008/layout/NameandTitleOrganizationalChart"/>
    <dgm:cxn modelId="{5B33781A-0F3D-4282-9941-177DE48061BD}" type="presOf" srcId="{1AF9D644-96EF-4B0D-BFD2-2A0D33189D33}" destId="{3D5F0B0F-0660-4458-B021-E4433EB30739}" srcOrd="0" destOrd="0" presId="urn:microsoft.com/office/officeart/2008/layout/NameandTitleOrganizationalChart"/>
    <dgm:cxn modelId="{9382841B-2E82-4C6C-804B-6BB52EB1D839}" type="presOf" srcId="{09E4C565-3883-4D88-8214-D7CA2E5057E1}" destId="{5BBACFF4-5781-4796-9531-DAADA593FA30}" srcOrd="0" destOrd="0" presId="urn:microsoft.com/office/officeart/2008/layout/NameandTitleOrganizationalChart"/>
    <dgm:cxn modelId="{8C268724-3829-443C-B77D-7DDA2938DA52}" srcId="{B236A7BF-80C8-42BF-94AC-46DC3DDB01C9}" destId="{B48A25EF-2371-41C4-985A-A22D46CB8F72}" srcOrd="2" destOrd="0" parTransId="{284793A7-7000-450C-8647-0351FAC67672}" sibTransId="{56CE03C4-C0EE-4B3C-BB48-3E506628E059}"/>
    <dgm:cxn modelId="{B1556F2A-9F7C-4114-9525-21B280A3B7D3}" type="presOf" srcId="{634B19B5-9E39-4F16-9D87-0E81490C9E18}" destId="{D40AA0B9-08D9-41B1-ACE7-357D1A315A43}" srcOrd="0" destOrd="0" presId="urn:microsoft.com/office/officeart/2008/layout/NameandTitleOrganizationalChart"/>
    <dgm:cxn modelId="{EC1CAA2F-605B-44FE-8BEB-B362B1ABD281}" type="presOf" srcId="{88763C90-9FC7-4A2E-A223-431AEC5D603A}" destId="{6755EC69-DB31-4AD3-B4D7-BF1219AB00D6}" srcOrd="0" destOrd="0" presId="urn:microsoft.com/office/officeart/2008/layout/NameandTitleOrganizationalChart"/>
    <dgm:cxn modelId="{81B72A31-AC57-44C2-9FBD-F39ADE564054}" type="presOf" srcId="{42467500-38BD-4C2B-809D-FA9BA8C5296C}" destId="{F8A4E698-C70D-49A9-9CC0-B873EA46FB71}" srcOrd="1" destOrd="0" presId="urn:microsoft.com/office/officeart/2008/layout/NameandTitleOrganizationalChart"/>
    <dgm:cxn modelId="{B61A4E3B-16AB-49E6-97FD-3D5AFE0BDA9B}" type="presOf" srcId="{42467500-38BD-4C2B-809D-FA9BA8C5296C}" destId="{3D7EA47A-D6F5-4658-83AA-C3AD1EBC57D6}" srcOrd="0" destOrd="0" presId="urn:microsoft.com/office/officeart/2008/layout/NameandTitleOrganizationalChart"/>
    <dgm:cxn modelId="{72B5663F-82EC-44C6-82F2-161E3992D3D4}" type="presOf" srcId="{CDF53FE6-8463-4102-BE28-508F3FEB444E}" destId="{F7489891-1AE3-4F47-BBEF-3996C7FCC043}" srcOrd="0" destOrd="0" presId="urn:microsoft.com/office/officeart/2008/layout/NameandTitleOrganizationalChart"/>
    <dgm:cxn modelId="{37A0AC41-B930-42E5-8441-121E00257FF2}" type="presOf" srcId="{B236A7BF-80C8-42BF-94AC-46DC3DDB01C9}" destId="{91B99864-024C-40EB-81FB-931AF6860E8A}" srcOrd="1" destOrd="0" presId="urn:microsoft.com/office/officeart/2008/layout/NameandTitleOrganizationalChart"/>
    <dgm:cxn modelId="{A173C561-0211-43C7-9F43-96BF532B858B}" type="presOf" srcId="{B9DD79F7-0F9A-48F4-B1DD-6244E78A8CF1}" destId="{18B922F3-F05B-424D-BCD4-9B1A21BB5EF2}" srcOrd="1" destOrd="0" presId="urn:microsoft.com/office/officeart/2008/layout/NameandTitleOrganizationalChart"/>
    <dgm:cxn modelId="{D1EFA244-B195-49D1-B775-8267B35E87F7}" type="presOf" srcId="{B9DD79F7-0F9A-48F4-B1DD-6244E78A8CF1}" destId="{AB622ED8-D257-4B98-A536-FC25FD7C70F5}" srcOrd="0" destOrd="0" presId="urn:microsoft.com/office/officeart/2008/layout/NameandTitleOrganizationalChart"/>
    <dgm:cxn modelId="{50ABBB64-1A8A-4157-A47E-6B2D57E93A89}" srcId="{B48A25EF-2371-41C4-985A-A22D46CB8F72}" destId="{B9DD79F7-0F9A-48F4-B1DD-6244E78A8CF1}" srcOrd="0" destOrd="0" parTransId="{9A4A4B3F-EBAB-410E-9B5E-786EBD73C5B3}" sibTransId="{F3092F7C-D168-4AFC-9A94-8DCABED93381}"/>
    <dgm:cxn modelId="{6DAD2566-607F-4204-B1BA-779B6B46C38E}" type="presOf" srcId="{EAC735B5-D0F9-425D-ABFB-D03DFBE9DF10}" destId="{8F030C22-A4AC-4E6F-A312-B043BA78F2B1}" srcOrd="0" destOrd="0" presId="urn:microsoft.com/office/officeart/2008/layout/NameandTitleOrganizationalChart"/>
    <dgm:cxn modelId="{D4C11173-92F5-45EC-B84E-E1605A37A863}" type="presOf" srcId="{B236A7BF-80C8-42BF-94AC-46DC3DDB01C9}" destId="{5C2AAE79-BA88-4C9B-886F-009BA07F17B7}" srcOrd="0" destOrd="0" presId="urn:microsoft.com/office/officeart/2008/layout/NameandTitleOrganizationalChart"/>
    <dgm:cxn modelId="{82DAC853-10C2-4204-8A11-D29518B819C0}" type="presOf" srcId="{BAB93CC9-7AB5-42CC-95A3-4DE63DA6F5F6}" destId="{0D879C8F-3051-477E-A53C-8F1EE9F38A22}" srcOrd="0" destOrd="0" presId="urn:microsoft.com/office/officeart/2008/layout/NameandTitleOrganizationalChart"/>
    <dgm:cxn modelId="{FA6BC174-8CB2-4437-9B74-7F98DE99AFFE}" srcId="{B236A7BF-80C8-42BF-94AC-46DC3DDB01C9}" destId="{42467500-38BD-4C2B-809D-FA9BA8C5296C}" srcOrd="3" destOrd="0" parTransId="{3ABA7A63-C9E0-475C-8383-4785AF3B0AFB}" sibTransId="{88763C90-9FC7-4A2E-A223-431AEC5D603A}"/>
    <dgm:cxn modelId="{C7A9FC54-AC94-417E-B22B-6F53F190CA77}" type="presOf" srcId="{09836D61-93E5-4B88-942D-176010B9C7AA}" destId="{DB1C5180-69B5-4F31-9F77-0F58F3920279}" srcOrd="1" destOrd="0" presId="urn:microsoft.com/office/officeart/2008/layout/NameandTitleOrganizationalChart"/>
    <dgm:cxn modelId="{C0751C55-0B1E-4B40-81F5-24D328918445}" type="presOf" srcId="{56CE03C4-C0EE-4B3C-BB48-3E506628E059}" destId="{D194DA34-7224-4AFA-877F-E4C549EC5C69}" srcOrd="0" destOrd="0" presId="urn:microsoft.com/office/officeart/2008/layout/NameandTitleOrganizationalChart"/>
    <dgm:cxn modelId="{27135576-8369-4907-9656-9988C60610E4}" type="presOf" srcId="{09836D61-93E5-4B88-942D-176010B9C7AA}" destId="{4C0B5D05-2364-41AB-A40A-4645BF462E51}" srcOrd="0" destOrd="0" presId="urn:microsoft.com/office/officeart/2008/layout/NameandTitleOrganizationalChart"/>
    <dgm:cxn modelId="{0176B159-D555-468E-A03D-20FFFD9B8B48}" type="presOf" srcId="{A5445A0E-2A39-41B4-9E57-82CBB83B2627}" destId="{C02E7982-B072-4623-A2A7-010C7D0FB7A6}" srcOrd="1" destOrd="0" presId="urn:microsoft.com/office/officeart/2008/layout/NameandTitleOrganizationalChart"/>
    <dgm:cxn modelId="{0DE7FF79-AAC1-4A16-B5A6-49C58F9937E7}" srcId="{B236A7BF-80C8-42BF-94AC-46DC3DDB01C9}" destId="{A5445A0E-2A39-41B4-9E57-82CBB83B2627}" srcOrd="0" destOrd="0" parTransId="{EAC735B5-D0F9-425D-ABFB-D03DFBE9DF10}" sibTransId="{09E4C565-3883-4D88-8214-D7CA2E5057E1}"/>
    <dgm:cxn modelId="{DF25A15A-D5CD-45CA-A12A-13AF7B86BCDA}" type="presOf" srcId="{A5445A0E-2A39-41B4-9E57-82CBB83B2627}" destId="{5507A440-7407-4068-9040-094B9AC20094}" srcOrd="0" destOrd="0" presId="urn:microsoft.com/office/officeart/2008/layout/NameandTitleOrganizationalChart"/>
    <dgm:cxn modelId="{97B96080-9CA9-482C-86E4-B965834FAECF}" type="presOf" srcId="{B48A25EF-2371-41C4-985A-A22D46CB8F72}" destId="{441DD64C-C236-4ACE-BD66-D6F5765498BE}" srcOrd="0" destOrd="0" presId="urn:microsoft.com/office/officeart/2008/layout/NameandTitleOrganizationalChart"/>
    <dgm:cxn modelId="{CB223A89-17DE-4160-94C0-7FDE615E9CAE}" type="presOf" srcId="{5BB29B22-67DD-4218-ADFD-CFB410B3E39C}" destId="{0B0856A1-05B8-47B7-ADD0-875123A262B6}" srcOrd="0" destOrd="0" presId="urn:microsoft.com/office/officeart/2008/layout/NameandTitleOrganizationalChart"/>
    <dgm:cxn modelId="{39258EA0-85B3-4381-B719-4A7D1517BFD4}" srcId="{42467500-38BD-4C2B-809D-FA9BA8C5296C}" destId="{CDF53FE6-8463-4102-BE28-508F3FEB444E}" srcOrd="0" destOrd="0" parTransId="{1503BB89-0250-4C97-88E9-A31EF2C56355}" sibTransId="{1AF9D644-96EF-4B0D-BFD2-2A0D33189D33}"/>
    <dgm:cxn modelId="{6E757CA8-7329-40D1-B4AD-67CBED5DEA3F}" srcId="{B236A7BF-80C8-42BF-94AC-46DC3DDB01C9}" destId="{09836D61-93E5-4B88-942D-176010B9C7AA}" srcOrd="1" destOrd="0" parTransId="{5BB29B22-67DD-4218-ADFD-CFB410B3E39C}" sibTransId="{634B19B5-9E39-4F16-9D87-0E81490C9E18}"/>
    <dgm:cxn modelId="{01B158AF-E3EB-45C3-968E-2EBA613363B7}" type="presOf" srcId="{4282130A-829D-43C6-9822-6BC15FD744C6}" destId="{3022EDF5-B4C7-472A-A559-3293C53ED46A}" srcOrd="0" destOrd="0" presId="urn:microsoft.com/office/officeart/2008/layout/NameandTitleOrganizationalChart"/>
    <dgm:cxn modelId="{3B3DD0B5-8815-461E-8617-66076A47B231}" type="presOf" srcId="{F3092F7C-D168-4AFC-9A94-8DCABED93381}" destId="{8F30DB77-A62F-409E-9F95-C86C2C3775B7}" srcOrd="0" destOrd="0" presId="urn:microsoft.com/office/officeart/2008/layout/NameandTitleOrganizationalChart"/>
    <dgm:cxn modelId="{51DA0EBF-E62A-4689-A5C5-CFD03F2DAB77}" srcId="{5EADFB47-5037-4E90-B3C1-5A3DEF0E0287}" destId="{B236A7BF-80C8-42BF-94AC-46DC3DDB01C9}" srcOrd="0" destOrd="0" parTransId="{3497FE4E-6232-49F2-8749-46E7B50B1B33}" sibTransId="{52085CAE-0FB1-47C7-ADEC-F47222656854}"/>
    <dgm:cxn modelId="{59EF4CC7-4008-43ED-BD12-10024F4D2BA1}" type="presOf" srcId="{5EADFB47-5037-4E90-B3C1-5A3DEF0E0287}" destId="{0013C2EA-27DF-46C3-AC90-FA47A3A629D4}" srcOrd="0" destOrd="0" presId="urn:microsoft.com/office/officeart/2008/layout/NameandTitleOrganizationalChart"/>
    <dgm:cxn modelId="{966F50D9-D286-40AB-8284-1FB59430A7ED}" type="presOf" srcId="{CDF53FE6-8463-4102-BE28-508F3FEB444E}" destId="{56FC5D04-3BA2-423F-A330-F025454C42FA}" srcOrd="1" destOrd="0" presId="urn:microsoft.com/office/officeart/2008/layout/NameandTitleOrganizationalChart"/>
    <dgm:cxn modelId="{EF9D11E0-C470-4A3C-B577-72C6A58BE12E}" type="presOf" srcId="{4E759297-99CD-4B4B-A2FD-3B8E3A1ACEC0}" destId="{E30C5B09-E56B-4F5F-855D-6A3FFF9E887A}" srcOrd="1" destOrd="0" presId="urn:microsoft.com/office/officeart/2008/layout/NameandTitleOrganizationalChart"/>
    <dgm:cxn modelId="{5CF740E5-0DDD-4629-A9AB-5D2EEE9286B0}" srcId="{09836D61-93E5-4B88-942D-176010B9C7AA}" destId="{4E759297-99CD-4B4B-A2FD-3B8E3A1ACEC0}" srcOrd="0" destOrd="0" parTransId="{4282130A-829D-43C6-9822-6BC15FD744C6}" sibTransId="{BAB93CC9-7AB5-42CC-95A3-4DE63DA6F5F6}"/>
    <dgm:cxn modelId="{49A849E7-DC87-4933-8660-FA4032CE204C}" type="presOf" srcId="{1503BB89-0250-4C97-88E9-A31EF2C56355}" destId="{2D3BB298-75C5-4794-86AE-24257FC577C2}" srcOrd="0" destOrd="0" presId="urn:microsoft.com/office/officeart/2008/layout/NameandTitleOrganizationalChart"/>
    <dgm:cxn modelId="{D7B6BCFC-59EC-4237-A6AE-F5283EEC9B64}" type="presOf" srcId="{3ABA7A63-C9E0-475C-8383-4785AF3B0AFB}" destId="{75337E87-E23D-455F-92C7-BD6F4B9D85C6}" srcOrd="0" destOrd="0" presId="urn:microsoft.com/office/officeart/2008/layout/NameandTitleOrganizationalChart"/>
    <dgm:cxn modelId="{2DF49FFF-759E-44DA-A950-850492C75009}" type="presOf" srcId="{4E759297-99CD-4B4B-A2FD-3B8E3A1ACEC0}" destId="{A68628C9-ABC9-4B10-916B-D5EF3EF7A244}" srcOrd="0" destOrd="0" presId="urn:microsoft.com/office/officeart/2008/layout/NameandTitleOrganizationalChart"/>
    <dgm:cxn modelId="{8F37A806-B0B2-48FF-8CC1-0A763593BC21}" type="presParOf" srcId="{0013C2EA-27DF-46C3-AC90-FA47A3A629D4}" destId="{DDE98CE9-66D0-4152-BF57-A69D2F6DE661}" srcOrd="0" destOrd="0" presId="urn:microsoft.com/office/officeart/2008/layout/NameandTitleOrganizationalChart"/>
    <dgm:cxn modelId="{884C2027-6E66-40E2-8372-2A0E232E60AA}" type="presParOf" srcId="{DDE98CE9-66D0-4152-BF57-A69D2F6DE661}" destId="{6897B815-E4B4-4CBC-A8B4-36A8B5D6365E}" srcOrd="0" destOrd="0" presId="urn:microsoft.com/office/officeart/2008/layout/NameandTitleOrganizationalChart"/>
    <dgm:cxn modelId="{0C37B015-46BD-4A79-89FC-EB1A16035AB8}" type="presParOf" srcId="{6897B815-E4B4-4CBC-A8B4-36A8B5D6365E}" destId="{5C2AAE79-BA88-4C9B-886F-009BA07F17B7}" srcOrd="0" destOrd="0" presId="urn:microsoft.com/office/officeart/2008/layout/NameandTitleOrganizationalChart"/>
    <dgm:cxn modelId="{68BEDEC4-8341-4FD8-A665-B940D08D3CD1}" type="presParOf" srcId="{6897B815-E4B4-4CBC-A8B4-36A8B5D6365E}" destId="{29825D9C-E3AB-4E3A-A74E-C2CE8F53D9E3}" srcOrd="1" destOrd="0" presId="urn:microsoft.com/office/officeart/2008/layout/NameandTitleOrganizationalChart"/>
    <dgm:cxn modelId="{C5256944-1F85-4639-B6AA-23AB56959303}" type="presParOf" srcId="{6897B815-E4B4-4CBC-A8B4-36A8B5D6365E}" destId="{91B99864-024C-40EB-81FB-931AF6860E8A}" srcOrd="2" destOrd="0" presId="urn:microsoft.com/office/officeart/2008/layout/NameandTitleOrganizationalChart"/>
    <dgm:cxn modelId="{D2640AA0-0A82-402C-9E40-CF137B9F7765}" type="presParOf" srcId="{DDE98CE9-66D0-4152-BF57-A69D2F6DE661}" destId="{83124009-91A8-4A4A-9170-F4EB15473603}" srcOrd="1" destOrd="0" presId="urn:microsoft.com/office/officeart/2008/layout/NameandTitleOrganizationalChart"/>
    <dgm:cxn modelId="{1D4E3B9F-0598-4BB7-8C92-0CD835FD769F}" type="presParOf" srcId="{83124009-91A8-4A4A-9170-F4EB15473603}" destId="{0B0856A1-05B8-47B7-ADD0-875123A262B6}" srcOrd="0" destOrd="0" presId="urn:microsoft.com/office/officeart/2008/layout/NameandTitleOrganizationalChart"/>
    <dgm:cxn modelId="{9088059B-F5F7-427B-A7F0-03488D66D403}" type="presParOf" srcId="{83124009-91A8-4A4A-9170-F4EB15473603}" destId="{656F1E3F-A1BA-4A90-9DD6-A5690D445EC8}" srcOrd="1" destOrd="0" presId="urn:microsoft.com/office/officeart/2008/layout/NameandTitleOrganizationalChart"/>
    <dgm:cxn modelId="{38837E0D-ADA6-4C7F-90A1-4310E470ACA0}" type="presParOf" srcId="{656F1E3F-A1BA-4A90-9DD6-A5690D445EC8}" destId="{E693F98B-E240-4414-8DC2-B89CA976BD83}" srcOrd="0" destOrd="0" presId="urn:microsoft.com/office/officeart/2008/layout/NameandTitleOrganizationalChart"/>
    <dgm:cxn modelId="{82CAB904-4CAB-45E2-97E0-83A3B4C485E7}" type="presParOf" srcId="{E693F98B-E240-4414-8DC2-B89CA976BD83}" destId="{4C0B5D05-2364-41AB-A40A-4645BF462E51}" srcOrd="0" destOrd="0" presId="urn:microsoft.com/office/officeart/2008/layout/NameandTitleOrganizationalChart"/>
    <dgm:cxn modelId="{0F005CEA-4ED1-429D-AEB9-4D80C120755C}" type="presParOf" srcId="{E693F98B-E240-4414-8DC2-B89CA976BD83}" destId="{D40AA0B9-08D9-41B1-ACE7-357D1A315A43}" srcOrd="1" destOrd="0" presId="urn:microsoft.com/office/officeart/2008/layout/NameandTitleOrganizationalChart"/>
    <dgm:cxn modelId="{4C894A9C-2EA1-4326-9D06-9BE214F60DAB}" type="presParOf" srcId="{E693F98B-E240-4414-8DC2-B89CA976BD83}" destId="{DB1C5180-69B5-4F31-9F77-0F58F3920279}" srcOrd="2" destOrd="0" presId="urn:microsoft.com/office/officeart/2008/layout/NameandTitleOrganizationalChart"/>
    <dgm:cxn modelId="{6C39C9FF-A387-44B5-9822-3DE02728012C}" type="presParOf" srcId="{656F1E3F-A1BA-4A90-9DD6-A5690D445EC8}" destId="{43CCDF29-6BCF-47CF-898C-692DDEAB7ED6}" srcOrd="1" destOrd="0" presId="urn:microsoft.com/office/officeart/2008/layout/NameandTitleOrganizationalChart"/>
    <dgm:cxn modelId="{F6C2B846-DFD4-4B4D-A97D-82C3797BC7E1}" type="presParOf" srcId="{43CCDF29-6BCF-47CF-898C-692DDEAB7ED6}" destId="{3022EDF5-B4C7-472A-A559-3293C53ED46A}" srcOrd="0" destOrd="0" presId="urn:microsoft.com/office/officeart/2008/layout/NameandTitleOrganizationalChart"/>
    <dgm:cxn modelId="{17F96E86-068D-441E-A0B7-D27EA88BBDB1}" type="presParOf" srcId="{43CCDF29-6BCF-47CF-898C-692DDEAB7ED6}" destId="{22B2D319-3A24-4201-A167-383072D19341}" srcOrd="1" destOrd="0" presId="urn:microsoft.com/office/officeart/2008/layout/NameandTitleOrganizationalChart"/>
    <dgm:cxn modelId="{5DD7B816-9D26-42A5-8C51-B021833BE137}" type="presParOf" srcId="{22B2D319-3A24-4201-A167-383072D19341}" destId="{6E58291E-E9D4-457A-B76C-15F646B41E96}" srcOrd="0" destOrd="0" presId="urn:microsoft.com/office/officeart/2008/layout/NameandTitleOrganizationalChart"/>
    <dgm:cxn modelId="{36671BEB-9464-4D42-9AC5-9D201D3013A8}" type="presParOf" srcId="{6E58291E-E9D4-457A-B76C-15F646B41E96}" destId="{A68628C9-ABC9-4B10-916B-D5EF3EF7A244}" srcOrd="0" destOrd="0" presId="urn:microsoft.com/office/officeart/2008/layout/NameandTitleOrganizationalChart"/>
    <dgm:cxn modelId="{62421C2A-3E38-42D7-912B-A71E2A93B7B7}" type="presParOf" srcId="{6E58291E-E9D4-457A-B76C-15F646B41E96}" destId="{0D879C8F-3051-477E-A53C-8F1EE9F38A22}" srcOrd="1" destOrd="0" presId="urn:microsoft.com/office/officeart/2008/layout/NameandTitleOrganizationalChart"/>
    <dgm:cxn modelId="{E474F811-D90E-431B-9E58-DF39C7B6B6BD}" type="presParOf" srcId="{6E58291E-E9D4-457A-B76C-15F646B41E96}" destId="{E30C5B09-E56B-4F5F-855D-6A3FFF9E887A}" srcOrd="2" destOrd="0" presId="urn:microsoft.com/office/officeart/2008/layout/NameandTitleOrganizationalChart"/>
    <dgm:cxn modelId="{9151E6B9-DE8E-4B50-8680-73290B12A83E}" type="presParOf" srcId="{22B2D319-3A24-4201-A167-383072D19341}" destId="{6D8BD05B-5DE8-4A4A-8F17-581A368606F2}" srcOrd="1" destOrd="0" presId="urn:microsoft.com/office/officeart/2008/layout/NameandTitleOrganizationalChart"/>
    <dgm:cxn modelId="{90406E09-1DB3-4335-8A98-2C2350D9A0E8}" type="presParOf" srcId="{22B2D319-3A24-4201-A167-383072D19341}" destId="{9A47A9EE-186F-4450-85FF-C2E0A03A8A60}" srcOrd="2" destOrd="0" presId="urn:microsoft.com/office/officeart/2008/layout/NameandTitleOrganizationalChart"/>
    <dgm:cxn modelId="{7DD815D4-18B3-450C-A8B2-E0171A1EB837}" type="presParOf" srcId="{656F1E3F-A1BA-4A90-9DD6-A5690D445EC8}" destId="{85BA4D20-1208-460E-AFFD-570E6F8B507E}" srcOrd="2" destOrd="0" presId="urn:microsoft.com/office/officeart/2008/layout/NameandTitleOrganizationalChart"/>
    <dgm:cxn modelId="{9EA7AF2F-25DA-4411-A690-BAEED605BB74}" type="presParOf" srcId="{83124009-91A8-4A4A-9170-F4EB15473603}" destId="{1CDC0790-C1A1-43D7-A3E4-E78BFDAC639B}" srcOrd="2" destOrd="0" presId="urn:microsoft.com/office/officeart/2008/layout/NameandTitleOrganizationalChart"/>
    <dgm:cxn modelId="{41E1C20E-881F-4852-BB11-AD147B03B665}" type="presParOf" srcId="{83124009-91A8-4A4A-9170-F4EB15473603}" destId="{E4ABDC48-AD65-47E6-B800-91467AABEC92}" srcOrd="3" destOrd="0" presId="urn:microsoft.com/office/officeart/2008/layout/NameandTitleOrganizationalChart"/>
    <dgm:cxn modelId="{98680298-8E86-45C3-BABD-5634A9EA6F3A}" type="presParOf" srcId="{E4ABDC48-AD65-47E6-B800-91467AABEC92}" destId="{15A7AF44-1A66-4F8D-BF83-66C259D48CCE}" srcOrd="0" destOrd="0" presId="urn:microsoft.com/office/officeart/2008/layout/NameandTitleOrganizationalChart"/>
    <dgm:cxn modelId="{5CBC4B9E-0E64-45B9-AF6D-0A20B49FADA3}" type="presParOf" srcId="{15A7AF44-1A66-4F8D-BF83-66C259D48CCE}" destId="{441DD64C-C236-4ACE-BD66-D6F5765498BE}" srcOrd="0" destOrd="0" presId="urn:microsoft.com/office/officeart/2008/layout/NameandTitleOrganizationalChart"/>
    <dgm:cxn modelId="{F98DF0D8-E0C4-477D-9A77-CC725550E839}" type="presParOf" srcId="{15A7AF44-1A66-4F8D-BF83-66C259D48CCE}" destId="{D194DA34-7224-4AFA-877F-E4C549EC5C69}" srcOrd="1" destOrd="0" presId="urn:microsoft.com/office/officeart/2008/layout/NameandTitleOrganizationalChart"/>
    <dgm:cxn modelId="{44A9BA64-DD9F-4973-99D3-F7FB7D40EE5E}" type="presParOf" srcId="{15A7AF44-1A66-4F8D-BF83-66C259D48CCE}" destId="{EED37E80-CB03-465D-92C4-ECE339020976}" srcOrd="2" destOrd="0" presId="urn:microsoft.com/office/officeart/2008/layout/NameandTitleOrganizationalChart"/>
    <dgm:cxn modelId="{671F28AD-83D7-486E-998B-B3C90BBA10C9}" type="presParOf" srcId="{E4ABDC48-AD65-47E6-B800-91467AABEC92}" destId="{727D4453-86AD-4DAB-AF26-4534B981CD8E}" srcOrd="1" destOrd="0" presId="urn:microsoft.com/office/officeart/2008/layout/NameandTitleOrganizationalChart"/>
    <dgm:cxn modelId="{F32AB342-CCB9-4008-BEBB-7773413AE7CE}" type="presParOf" srcId="{727D4453-86AD-4DAB-AF26-4534B981CD8E}" destId="{B28F663C-F79F-455B-87EF-8A2687F0D8C1}" srcOrd="0" destOrd="0" presId="urn:microsoft.com/office/officeart/2008/layout/NameandTitleOrganizationalChart"/>
    <dgm:cxn modelId="{4FD77A0D-3A50-48B8-8005-668C9BF30714}" type="presParOf" srcId="{727D4453-86AD-4DAB-AF26-4534B981CD8E}" destId="{099ECF60-A2C6-44E9-99FA-845AB73A3E86}" srcOrd="1" destOrd="0" presId="urn:microsoft.com/office/officeart/2008/layout/NameandTitleOrganizationalChart"/>
    <dgm:cxn modelId="{3FFC853F-D455-40F7-B6AA-B6905384CF2B}" type="presParOf" srcId="{099ECF60-A2C6-44E9-99FA-845AB73A3E86}" destId="{E0E3D9A5-81A6-49BD-B8BA-1300CD70FFE9}" srcOrd="0" destOrd="0" presId="urn:microsoft.com/office/officeart/2008/layout/NameandTitleOrganizationalChart"/>
    <dgm:cxn modelId="{00025CA1-D33D-49C2-9F23-E24D659DDD92}" type="presParOf" srcId="{E0E3D9A5-81A6-49BD-B8BA-1300CD70FFE9}" destId="{AB622ED8-D257-4B98-A536-FC25FD7C70F5}" srcOrd="0" destOrd="0" presId="urn:microsoft.com/office/officeart/2008/layout/NameandTitleOrganizationalChart"/>
    <dgm:cxn modelId="{0912495B-206E-49D3-8117-CBC6EA33479C}" type="presParOf" srcId="{E0E3D9A5-81A6-49BD-B8BA-1300CD70FFE9}" destId="{8F30DB77-A62F-409E-9F95-C86C2C3775B7}" srcOrd="1" destOrd="0" presId="urn:microsoft.com/office/officeart/2008/layout/NameandTitleOrganizationalChart"/>
    <dgm:cxn modelId="{659FBBEA-61EF-4F52-976C-B2EB5E963AD5}" type="presParOf" srcId="{E0E3D9A5-81A6-49BD-B8BA-1300CD70FFE9}" destId="{18B922F3-F05B-424D-BCD4-9B1A21BB5EF2}" srcOrd="2" destOrd="0" presId="urn:microsoft.com/office/officeart/2008/layout/NameandTitleOrganizationalChart"/>
    <dgm:cxn modelId="{D17591DB-CBB5-47B5-86F9-2B563F048D3B}" type="presParOf" srcId="{099ECF60-A2C6-44E9-99FA-845AB73A3E86}" destId="{438C2509-1D68-4227-89E5-8303D69E3CA3}" srcOrd="1" destOrd="0" presId="urn:microsoft.com/office/officeart/2008/layout/NameandTitleOrganizationalChart"/>
    <dgm:cxn modelId="{A7FCC252-3DB2-4A4D-AEE7-49FC2FF59B7D}" type="presParOf" srcId="{099ECF60-A2C6-44E9-99FA-845AB73A3E86}" destId="{87122B8B-6C73-4AED-8B9A-02E574CC790A}" srcOrd="2" destOrd="0" presId="urn:microsoft.com/office/officeart/2008/layout/NameandTitleOrganizationalChart"/>
    <dgm:cxn modelId="{24DD7E60-D7A1-46D2-8E26-07559669F6A7}" type="presParOf" srcId="{E4ABDC48-AD65-47E6-B800-91467AABEC92}" destId="{1E56EA24-FABA-42A9-915D-92800D6B5EC6}" srcOrd="2" destOrd="0" presId="urn:microsoft.com/office/officeart/2008/layout/NameandTitleOrganizationalChart"/>
    <dgm:cxn modelId="{64462EA4-2283-43F5-9531-B788FFE42D03}" type="presParOf" srcId="{83124009-91A8-4A4A-9170-F4EB15473603}" destId="{75337E87-E23D-455F-92C7-BD6F4B9D85C6}" srcOrd="4" destOrd="0" presId="urn:microsoft.com/office/officeart/2008/layout/NameandTitleOrganizationalChart"/>
    <dgm:cxn modelId="{A1B6C0AA-74FE-47A2-A5A6-B3312922735A}" type="presParOf" srcId="{83124009-91A8-4A4A-9170-F4EB15473603}" destId="{3C3A2D7F-A469-4CE7-86B6-8BEA253F70F6}" srcOrd="5" destOrd="0" presId="urn:microsoft.com/office/officeart/2008/layout/NameandTitleOrganizationalChart"/>
    <dgm:cxn modelId="{90FAFF17-549E-4B2A-9338-F7A077484BF6}" type="presParOf" srcId="{3C3A2D7F-A469-4CE7-86B6-8BEA253F70F6}" destId="{557074E1-FCB9-463B-A91A-0F0C950550C8}" srcOrd="0" destOrd="0" presId="urn:microsoft.com/office/officeart/2008/layout/NameandTitleOrganizationalChart"/>
    <dgm:cxn modelId="{8A8AC72A-F035-43CA-9435-87795A60BF3D}" type="presParOf" srcId="{557074E1-FCB9-463B-A91A-0F0C950550C8}" destId="{3D7EA47A-D6F5-4658-83AA-C3AD1EBC57D6}" srcOrd="0" destOrd="0" presId="urn:microsoft.com/office/officeart/2008/layout/NameandTitleOrganizationalChart"/>
    <dgm:cxn modelId="{0167018F-8F9D-47D7-A590-03E255BBE85E}" type="presParOf" srcId="{557074E1-FCB9-463B-A91A-0F0C950550C8}" destId="{6755EC69-DB31-4AD3-B4D7-BF1219AB00D6}" srcOrd="1" destOrd="0" presId="urn:microsoft.com/office/officeart/2008/layout/NameandTitleOrganizationalChart"/>
    <dgm:cxn modelId="{23162607-2BE7-4EA5-BE68-1062F44DE3DA}" type="presParOf" srcId="{557074E1-FCB9-463B-A91A-0F0C950550C8}" destId="{F8A4E698-C70D-49A9-9CC0-B873EA46FB71}" srcOrd="2" destOrd="0" presId="urn:microsoft.com/office/officeart/2008/layout/NameandTitleOrganizationalChart"/>
    <dgm:cxn modelId="{26085EA0-40A9-46A6-B302-E3CA53F5F99E}" type="presParOf" srcId="{3C3A2D7F-A469-4CE7-86B6-8BEA253F70F6}" destId="{9CE5561E-B440-4C44-9169-0E3FAB1D654A}" srcOrd="1" destOrd="0" presId="urn:microsoft.com/office/officeart/2008/layout/NameandTitleOrganizationalChart"/>
    <dgm:cxn modelId="{853F9030-0841-4BCF-A5AF-3D757B707AB2}" type="presParOf" srcId="{9CE5561E-B440-4C44-9169-0E3FAB1D654A}" destId="{2D3BB298-75C5-4794-86AE-24257FC577C2}" srcOrd="0" destOrd="0" presId="urn:microsoft.com/office/officeart/2008/layout/NameandTitleOrganizationalChart"/>
    <dgm:cxn modelId="{B5A8498E-DD21-4463-806A-A98D8A854469}" type="presParOf" srcId="{9CE5561E-B440-4C44-9169-0E3FAB1D654A}" destId="{AB2E9F5C-B017-4F8A-90D4-6489374442F6}" srcOrd="1" destOrd="0" presId="urn:microsoft.com/office/officeart/2008/layout/NameandTitleOrganizationalChart"/>
    <dgm:cxn modelId="{F5F95B81-5F3C-4CC9-9CA9-C7619DCFF88C}" type="presParOf" srcId="{AB2E9F5C-B017-4F8A-90D4-6489374442F6}" destId="{1D41DC91-DE46-426B-8436-BD55A8135FA1}" srcOrd="0" destOrd="0" presId="urn:microsoft.com/office/officeart/2008/layout/NameandTitleOrganizationalChart"/>
    <dgm:cxn modelId="{4024F544-80B7-4DE6-BC42-5BE0E2915130}" type="presParOf" srcId="{1D41DC91-DE46-426B-8436-BD55A8135FA1}" destId="{F7489891-1AE3-4F47-BBEF-3996C7FCC043}" srcOrd="0" destOrd="0" presId="urn:microsoft.com/office/officeart/2008/layout/NameandTitleOrganizationalChart"/>
    <dgm:cxn modelId="{B231411C-9CAF-4295-9D4D-B8262C6A710E}" type="presParOf" srcId="{1D41DC91-DE46-426B-8436-BD55A8135FA1}" destId="{3D5F0B0F-0660-4458-B021-E4433EB30739}" srcOrd="1" destOrd="0" presId="urn:microsoft.com/office/officeart/2008/layout/NameandTitleOrganizationalChart"/>
    <dgm:cxn modelId="{A2E2BDAC-7C2D-467E-9057-FA03A31A029B}" type="presParOf" srcId="{1D41DC91-DE46-426B-8436-BD55A8135FA1}" destId="{56FC5D04-3BA2-423F-A330-F025454C42FA}" srcOrd="2" destOrd="0" presId="urn:microsoft.com/office/officeart/2008/layout/NameandTitleOrganizationalChart"/>
    <dgm:cxn modelId="{0CC9565A-8834-4A7F-979D-484F32D2C360}" type="presParOf" srcId="{AB2E9F5C-B017-4F8A-90D4-6489374442F6}" destId="{1513307B-6244-45B7-B4D9-B1572D3326EA}" srcOrd="1" destOrd="0" presId="urn:microsoft.com/office/officeart/2008/layout/NameandTitleOrganizationalChart"/>
    <dgm:cxn modelId="{B1619E0C-495B-41A2-BF8F-9A98B353A226}" type="presParOf" srcId="{AB2E9F5C-B017-4F8A-90D4-6489374442F6}" destId="{9D90F109-ECFB-4E75-992A-5EFB5172E919}" srcOrd="2" destOrd="0" presId="urn:microsoft.com/office/officeart/2008/layout/NameandTitleOrganizationalChart"/>
    <dgm:cxn modelId="{B76ABF60-1949-4882-AAA6-863F08E85F1A}" type="presParOf" srcId="{3C3A2D7F-A469-4CE7-86B6-8BEA253F70F6}" destId="{875AA622-785F-43EB-A8C8-F36B84A7E46B}" srcOrd="2" destOrd="0" presId="urn:microsoft.com/office/officeart/2008/layout/NameandTitleOrganizationalChart"/>
    <dgm:cxn modelId="{49E9D09C-FEEF-4C9C-9D31-77072E4E19FA}" type="presParOf" srcId="{DDE98CE9-66D0-4152-BF57-A69D2F6DE661}" destId="{15EF151C-D19E-460A-AEDC-09116BF6B687}" srcOrd="2" destOrd="0" presId="urn:microsoft.com/office/officeart/2008/layout/NameandTitleOrganizationalChart"/>
    <dgm:cxn modelId="{F9DADE21-AC74-48F7-AEFA-A2AAD0404EF8}" type="presParOf" srcId="{15EF151C-D19E-460A-AEDC-09116BF6B687}" destId="{8F030C22-A4AC-4E6F-A312-B043BA78F2B1}" srcOrd="0" destOrd="0" presId="urn:microsoft.com/office/officeart/2008/layout/NameandTitleOrganizationalChart"/>
    <dgm:cxn modelId="{2C1F0CE2-148F-4171-8606-D458E748CA76}" type="presParOf" srcId="{15EF151C-D19E-460A-AEDC-09116BF6B687}" destId="{B1419A7D-CF51-4BD8-8948-136313280BF2}" srcOrd="1" destOrd="0" presId="urn:microsoft.com/office/officeart/2008/layout/NameandTitleOrganizationalChart"/>
    <dgm:cxn modelId="{990C2405-3351-4D99-9703-E3F046E91919}" type="presParOf" srcId="{B1419A7D-CF51-4BD8-8948-136313280BF2}" destId="{56558EFD-A834-4303-96DB-62A4249B65DA}" srcOrd="0" destOrd="0" presId="urn:microsoft.com/office/officeart/2008/layout/NameandTitleOrganizationalChart"/>
    <dgm:cxn modelId="{B12DA4F2-1261-4297-8C46-1A2603D18120}" type="presParOf" srcId="{56558EFD-A834-4303-96DB-62A4249B65DA}" destId="{5507A440-7407-4068-9040-094B9AC20094}" srcOrd="0" destOrd="0" presId="urn:microsoft.com/office/officeart/2008/layout/NameandTitleOrganizationalChart"/>
    <dgm:cxn modelId="{91F681A2-FDC6-4996-AAF5-AD146596B40B}" type="presParOf" srcId="{56558EFD-A834-4303-96DB-62A4249B65DA}" destId="{5BBACFF4-5781-4796-9531-DAADA593FA30}" srcOrd="1" destOrd="0" presId="urn:microsoft.com/office/officeart/2008/layout/NameandTitleOrganizationalChart"/>
    <dgm:cxn modelId="{201D58E5-EBEE-402A-8958-32D9C92C4686}" type="presParOf" srcId="{56558EFD-A834-4303-96DB-62A4249B65DA}" destId="{C02E7982-B072-4623-A2A7-010C7D0FB7A6}" srcOrd="2" destOrd="0" presId="urn:microsoft.com/office/officeart/2008/layout/NameandTitleOrganizationalChart"/>
    <dgm:cxn modelId="{089FB70D-5B33-4663-8295-4D5F9F08C960}" type="presParOf" srcId="{B1419A7D-CF51-4BD8-8948-136313280BF2}" destId="{40FBD67B-2E33-4A6D-B1F6-91BDCE6C4D84}" srcOrd="1" destOrd="0" presId="urn:microsoft.com/office/officeart/2008/layout/NameandTitleOrganizationalChart"/>
    <dgm:cxn modelId="{5B4617F4-41A1-4223-A226-3EF2C8C83CF2}" type="presParOf" srcId="{B1419A7D-CF51-4BD8-8948-136313280BF2}" destId="{26858568-D46D-4CCA-BCEA-9E4E3E8CDCDD}" srcOrd="2" destOrd="0" presId="urn:microsoft.com/office/officeart/2008/layout/NameandTitleOrganizationalChart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030C22-A4AC-4E6F-A312-B043BA78F2B1}">
      <dsp:nvSpPr>
        <dsp:cNvPr id="0" name=""/>
        <dsp:cNvSpPr/>
      </dsp:nvSpPr>
      <dsp:spPr>
        <a:xfrm>
          <a:off x="2429266" y="1023426"/>
          <a:ext cx="313933" cy="793366"/>
        </a:xfrm>
        <a:custGeom>
          <a:avLst/>
          <a:gdLst/>
          <a:ahLst/>
          <a:cxnLst/>
          <a:rect l="0" t="0" r="0" b="0"/>
          <a:pathLst>
            <a:path>
              <a:moveTo>
                <a:pt x="313933" y="0"/>
              </a:moveTo>
              <a:lnTo>
                <a:pt x="313933" y="793366"/>
              </a:lnTo>
              <a:lnTo>
                <a:pt x="0" y="7933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3BB298-75C5-4794-86AE-24257FC577C2}">
      <dsp:nvSpPr>
        <dsp:cNvPr id="0" name=""/>
        <dsp:cNvSpPr/>
      </dsp:nvSpPr>
      <dsp:spPr>
        <a:xfrm>
          <a:off x="4533824" y="3346272"/>
          <a:ext cx="91440" cy="425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53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337E87-E23D-455F-92C7-BD6F4B9D85C6}">
      <dsp:nvSpPr>
        <dsp:cNvPr id="0" name=""/>
        <dsp:cNvSpPr/>
      </dsp:nvSpPr>
      <dsp:spPr>
        <a:xfrm>
          <a:off x="2743200" y="1023426"/>
          <a:ext cx="1836344" cy="15867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4973"/>
              </a:lnTo>
              <a:lnTo>
                <a:pt x="1836344" y="1414973"/>
              </a:lnTo>
              <a:lnTo>
                <a:pt x="1836344" y="15867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F663C-F79F-455B-87EF-8A2687F0D8C1}">
      <dsp:nvSpPr>
        <dsp:cNvPr id="0" name=""/>
        <dsp:cNvSpPr/>
      </dsp:nvSpPr>
      <dsp:spPr>
        <a:xfrm>
          <a:off x="2626393" y="3346272"/>
          <a:ext cx="91440" cy="425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53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DC0790-C1A1-43D7-A3E4-E78BFDAC639B}">
      <dsp:nvSpPr>
        <dsp:cNvPr id="0" name=""/>
        <dsp:cNvSpPr/>
      </dsp:nvSpPr>
      <dsp:spPr>
        <a:xfrm>
          <a:off x="2626393" y="1023426"/>
          <a:ext cx="91440" cy="1586732"/>
        </a:xfrm>
        <a:custGeom>
          <a:avLst/>
          <a:gdLst/>
          <a:ahLst/>
          <a:cxnLst/>
          <a:rect l="0" t="0" r="0" b="0"/>
          <a:pathLst>
            <a:path>
              <a:moveTo>
                <a:pt x="116806" y="0"/>
              </a:moveTo>
              <a:lnTo>
                <a:pt x="116806" y="1414973"/>
              </a:lnTo>
              <a:lnTo>
                <a:pt x="45720" y="1414973"/>
              </a:lnTo>
              <a:lnTo>
                <a:pt x="45720" y="15867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22EDF5-B4C7-472A-A559-3293C53ED46A}">
      <dsp:nvSpPr>
        <dsp:cNvPr id="0" name=""/>
        <dsp:cNvSpPr/>
      </dsp:nvSpPr>
      <dsp:spPr>
        <a:xfrm>
          <a:off x="718961" y="3346272"/>
          <a:ext cx="91440" cy="4253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53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856A1-05B8-47B7-ADD0-875123A262B6}">
      <dsp:nvSpPr>
        <dsp:cNvPr id="0" name=""/>
        <dsp:cNvSpPr/>
      </dsp:nvSpPr>
      <dsp:spPr>
        <a:xfrm>
          <a:off x="764681" y="1023426"/>
          <a:ext cx="1978518" cy="1586732"/>
        </a:xfrm>
        <a:custGeom>
          <a:avLst/>
          <a:gdLst/>
          <a:ahLst/>
          <a:cxnLst/>
          <a:rect l="0" t="0" r="0" b="0"/>
          <a:pathLst>
            <a:path>
              <a:moveTo>
                <a:pt x="1978518" y="0"/>
              </a:moveTo>
              <a:lnTo>
                <a:pt x="1978518" y="1414973"/>
              </a:lnTo>
              <a:lnTo>
                <a:pt x="0" y="1414973"/>
              </a:lnTo>
              <a:lnTo>
                <a:pt x="0" y="15867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2AAE79-BA88-4C9B-886F-009BA07F17B7}">
      <dsp:nvSpPr>
        <dsp:cNvPr id="0" name=""/>
        <dsp:cNvSpPr/>
      </dsp:nvSpPr>
      <dsp:spPr>
        <a:xfrm>
          <a:off x="1556936" y="287313"/>
          <a:ext cx="2372526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안전보건관리책임자</a:t>
          </a:r>
        </a:p>
      </dsp:txBody>
      <dsp:txXfrm>
        <a:off x="1556936" y="287313"/>
        <a:ext cx="2372526" cy="736113"/>
      </dsp:txXfrm>
    </dsp:sp>
    <dsp:sp modelId="{29825D9C-E3AB-4E3A-A74E-C2CE8F53D9E3}">
      <dsp:nvSpPr>
        <dsp:cNvPr id="0" name=""/>
        <dsp:cNvSpPr/>
      </dsp:nvSpPr>
      <dsp:spPr>
        <a:xfrm>
          <a:off x="2316678" y="859846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800" kern="1200"/>
            <a:t>직위 </a:t>
          </a:r>
          <a:r>
            <a:rPr lang="en-US" altLang="ko-KR" sz="800" kern="1200"/>
            <a:t>: </a:t>
          </a:r>
          <a:r>
            <a:rPr lang="ko-KR" altLang="en-US" sz="800" kern="1200"/>
            <a:t>부장 </a:t>
          </a:r>
          <a:r>
            <a:rPr lang="en-US" altLang="ko-KR" sz="800" kern="1200"/>
            <a:t>/ </a:t>
          </a:r>
          <a:r>
            <a:rPr lang="ko-KR" altLang="en-US" sz="800" kern="1200"/>
            <a:t>성명 </a:t>
          </a:r>
          <a:r>
            <a:rPr lang="en-US" altLang="ko-KR" sz="800" kern="1200"/>
            <a:t>: </a:t>
          </a:r>
          <a:r>
            <a:rPr lang="ko-KR" altLang="en-US" sz="800" kern="1200"/>
            <a:t>홍길동</a:t>
          </a:r>
        </a:p>
      </dsp:txBody>
      <dsp:txXfrm>
        <a:off x="2316678" y="859846"/>
        <a:ext cx="1279564" cy="245371"/>
      </dsp:txXfrm>
    </dsp:sp>
    <dsp:sp modelId="{4C0B5D05-2364-41AB-A40A-4645BF462E51}">
      <dsp:nvSpPr>
        <dsp:cNvPr id="0" name=""/>
        <dsp:cNvSpPr/>
      </dsp:nvSpPr>
      <dsp:spPr>
        <a:xfrm>
          <a:off x="53811" y="2610159"/>
          <a:ext cx="1421738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관리감독자</a:t>
          </a:r>
        </a:p>
      </dsp:txBody>
      <dsp:txXfrm>
        <a:off x="53811" y="2610159"/>
        <a:ext cx="1421738" cy="736113"/>
      </dsp:txXfrm>
    </dsp:sp>
    <dsp:sp modelId="{D40AA0B9-08D9-41B1-ACE7-357D1A315A43}">
      <dsp:nvSpPr>
        <dsp:cNvPr id="0" name=""/>
        <dsp:cNvSpPr/>
      </dsp:nvSpPr>
      <dsp:spPr>
        <a:xfrm>
          <a:off x="338159" y="3182692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r" defTabSz="35560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800" kern="1200"/>
            <a:t>직위 </a:t>
          </a:r>
          <a:r>
            <a:rPr lang="en-US" altLang="ko-KR" sz="800" kern="1200"/>
            <a:t>: </a:t>
          </a:r>
          <a:r>
            <a:rPr lang="ko-KR" altLang="en-US" sz="800" kern="1200"/>
            <a:t>부장 </a:t>
          </a:r>
          <a:r>
            <a:rPr lang="en-US" altLang="ko-KR" sz="800" kern="1200"/>
            <a:t>/ </a:t>
          </a:r>
          <a:r>
            <a:rPr lang="ko-KR" altLang="en-US" sz="800" kern="1200"/>
            <a:t>성명 </a:t>
          </a:r>
          <a:r>
            <a:rPr lang="en-US" altLang="ko-KR" sz="800" kern="1200"/>
            <a:t>: </a:t>
          </a:r>
          <a:r>
            <a:rPr lang="ko-KR" altLang="en-US" sz="800" kern="1200"/>
            <a:t>홍길동</a:t>
          </a:r>
        </a:p>
      </dsp:txBody>
      <dsp:txXfrm>
        <a:off x="338159" y="3182692"/>
        <a:ext cx="1279564" cy="245371"/>
      </dsp:txXfrm>
    </dsp:sp>
    <dsp:sp modelId="{A68628C9-ABC9-4B10-916B-D5EF3EF7A244}">
      <dsp:nvSpPr>
        <dsp:cNvPr id="0" name=""/>
        <dsp:cNvSpPr/>
      </dsp:nvSpPr>
      <dsp:spPr>
        <a:xfrm>
          <a:off x="53811" y="3771582"/>
          <a:ext cx="1421738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근로자</a:t>
          </a:r>
        </a:p>
      </dsp:txBody>
      <dsp:txXfrm>
        <a:off x="53811" y="3771582"/>
        <a:ext cx="1421738" cy="736113"/>
      </dsp:txXfrm>
    </dsp:sp>
    <dsp:sp modelId="{0D879C8F-3051-477E-A53C-8F1EE9F38A22}">
      <dsp:nvSpPr>
        <dsp:cNvPr id="0" name=""/>
        <dsp:cNvSpPr/>
      </dsp:nvSpPr>
      <dsp:spPr>
        <a:xfrm>
          <a:off x="338159" y="4344115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ko-KR" altLang="en-US" sz="1100" kern="1200"/>
        </a:p>
      </dsp:txBody>
      <dsp:txXfrm>
        <a:off x="338159" y="4344115"/>
        <a:ext cx="1279564" cy="245371"/>
      </dsp:txXfrm>
    </dsp:sp>
    <dsp:sp modelId="{441DD64C-C236-4ACE-BD66-D6F5765498BE}">
      <dsp:nvSpPr>
        <dsp:cNvPr id="0" name=""/>
        <dsp:cNvSpPr/>
      </dsp:nvSpPr>
      <dsp:spPr>
        <a:xfrm>
          <a:off x="1961243" y="2610159"/>
          <a:ext cx="1421738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관리감독자</a:t>
          </a:r>
        </a:p>
      </dsp:txBody>
      <dsp:txXfrm>
        <a:off x="1961243" y="2610159"/>
        <a:ext cx="1421738" cy="736113"/>
      </dsp:txXfrm>
    </dsp:sp>
    <dsp:sp modelId="{D194DA34-7224-4AFA-877F-E4C549EC5C69}">
      <dsp:nvSpPr>
        <dsp:cNvPr id="0" name=""/>
        <dsp:cNvSpPr/>
      </dsp:nvSpPr>
      <dsp:spPr>
        <a:xfrm>
          <a:off x="2245591" y="3182692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800" kern="1200"/>
            <a:t>직위 </a:t>
          </a:r>
          <a:r>
            <a:rPr lang="en-US" altLang="ko-KR" sz="800" kern="1200"/>
            <a:t>: </a:t>
          </a:r>
          <a:r>
            <a:rPr lang="ko-KR" altLang="en-US" sz="800" kern="1200"/>
            <a:t>부장 </a:t>
          </a:r>
          <a:r>
            <a:rPr lang="en-US" altLang="ko-KR" sz="800" kern="1200"/>
            <a:t>/ </a:t>
          </a:r>
          <a:r>
            <a:rPr lang="ko-KR" altLang="en-US" sz="800" kern="1200"/>
            <a:t>성명 </a:t>
          </a:r>
          <a:r>
            <a:rPr lang="en-US" altLang="ko-KR" sz="800" kern="1200"/>
            <a:t>: </a:t>
          </a:r>
          <a:r>
            <a:rPr lang="ko-KR" altLang="en-US" sz="800" kern="1200"/>
            <a:t>홍길동</a:t>
          </a:r>
        </a:p>
      </dsp:txBody>
      <dsp:txXfrm>
        <a:off x="2245591" y="3182692"/>
        <a:ext cx="1279564" cy="245371"/>
      </dsp:txXfrm>
    </dsp:sp>
    <dsp:sp modelId="{AB622ED8-D257-4B98-A536-FC25FD7C70F5}">
      <dsp:nvSpPr>
        <dsp:cNvPr id="0" name=""/>
        <dsp:cNvSpPr/>
      </dsp:nvSpPr>
      <dsp:spPr>
        <a:xfrm>
          <a:off x="1961243" y="3771582"/>
          <a:ext cx="1421738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근로자</a:t>
          </a:r>
        </a:p>
      </dsp:txBody>
      <dsp:txXfrm>
        <a:off x="1961243" y="3771582"/>
        <a:ext cx="1421738" cy="736113"/>
      </dsp:txXfrm>
    </dsp:sp>
    <dsp:sp modelId="{8F30DB77-A62F-409E-9F95-C86C2C3775B7}">
      <dsp:nvSpPr>
        <dsp:cNvPr id="0" name=""/>
        <dsp:cNvSpPr/>
      </dsp:nvSpPr>
      <dsp:spPr>
        <a:xfrm>
          <a:off x="2245591" y="4344115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ko-KR" altLang="en-US" sz="1100" kern="1200"/>
        </a:p>
      </dsp:txBody>
      <dsp:txXfrm>
        <a:off x="2245591" y="4344115"/>
        <a:ext cx="1279564" cy="245371"/>
      </dsp:txXfrm>
    </dsp:sp>
    <dsp:sp modelId="{3D7EA47A-D6F5-4658-83AA-C3AD1EBC57D6}">
      <dsp:nvSpPr>
        <dsp:cNvPr id="0" name=""/>
        <dsp:cNvSpPr/>
      </dsp:nvSpPr>
      <dsp:spPr>
        <a:xfrm>
          <a:off x="3868675" y="2610159"/>
          <a:ext cx="1421738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관리감독자</a:t>
          </a:r>
        </a:p>
      </dsp:txBody>
      <dsp:txXfrm>
        <a:off x="3868675" y="2610159"/>
        <a:ext cx="1421738" cy="736113"/>
      </dsp:txXfrm>
    </dsp:sp>
    <dsp:sp modelId="{6755EC69-DB31-4AD3-B4D7-BF1219AB00D6}">
      <dsp:nvSpPr>
        <dsp:cNvPr id="0" name=""/>
        <dsp:cNvSpPr/>
      </dsp:nvSpPr>
      <dsp:spPr>
        <a:xfrm>
          <a:off x="4153023" y="3182692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800" kern="1200"/>
            <a:t>직위</a:t>
          </a:r>
          <a:r>
            <a:rPr lang="en-US" altLang="ko-KR" sz="800" kern="1200"/>
            <a:t>: </a:t>
          </a:r>
          <a:r>
            <a:rPr lang="ko-KR" altLang="en-US" sz="800" kern="1200"/>
            <a:t>부장 </a:t>
          </a:r>
          <a:r>
            <a:rPr lang="en-US" altLang="ko-KR" sz="800" kern="1200"/>
            <a:t>/ </a:t>
          </a:r>
          <a:r>
            <a:rPr lang="ko-KR" altLang="en-US" sz="800" kern="1200"/>
            <a:t>성명 </a:t>
          </a:r>
          <a:r>
            <a:rPr lang="en-US" altLang="ko-KR" sz="800" kern="1200"/>
            <a:t>: </a:t>
          </a:r>
          <a:r>
            <a:rPr lang="ko-KR" altLang="en-US" sz="800" kern="1200"/>
            <a:t>홍길동</a:t>
          </a:r>
        </a:p>
      </dsp:txBody>
      <dsp:txXfrm>
        <a:off x="4153023" y="3182692"/>
        <a:ext cx="1279564" cy="245371"/>
      </dsp:txXfrm>
    </dsp:sp>
    <dsp:sp modelId="{F7489891-1AE3-4F47-BBEF-3996C7FCC043}">
      <dsp:nvSpPr>
        <dsp:cNvPr id="0" name=""/>
        <dsp:cNvSpPr/>
      </dsp:nvSpPr>
      <dsp:spPr>
        <a:xfrm>
          <a:off x="3868675" y="3771582"/>
          <a:ext cx="1421738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근로자</a:t>
          </a:r>
        </a:p>
      </dsp:txBody>
      <dsp:txXfrm>
        <a:off x="3868675" y="3771582"/>
        <a:ext cx="1421738" cy="736113"/>
      </dsp:txXfrm>
    </dsp:sp>
    <dsp:sp modelId="{3D5F0B0F-0660-4458-B021-E4433EB30739}">
      <dsp:nvSpPr>
        <dsp:cNvPr id="0" name=""/>
        <dsp:cNvSpPr/>
      </dsp:nvSpPr>
      <dsp:spPr>
        <a:xfrm>
          <a:off x="4153023" y="4344115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marL="0" lvl="0" indent="0" algn="r" defTabSz="4889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ko-KR" altLang="en-US" sz="1100" kern="1200"/>
        </a:p>
      </dsp:txBody>
      <dsp:txXfrm>
        <a:off x="4153023" y="4344115"/>
        <a:ext cx="1279564" cy="245371"/>
      </dsp:txXfrm>
    </dsp:sp>
    <dsp:sp modelId="{5507A440-7407-4068-9040-094B9AC20094}">
      <dsp:nvSpPr>
        <dsp:cNvPr id="0" name=""/>
        <dsp:cNvSpPr/>
      </dsp:nvSpPr>
      <dsp:spPr>
        <a:xfrm>
          <a:off x="1007527" y="1448736"/>
          <a:ext cx="1421738" cy="73611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103874" numCol="1" spcCol="1270" anchor="ctr" anchorCtr="0">
          <a:noAutofit/>
        </a:bodyPr>
        <a:lstStyle/>
        <a:p>
          <a:pPr marL="0" lvl="0" indent="0" algn="ctr" defTabSz="66675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1500" kern="1200"/>
            <a:t>안전보건 담당자</a:t>
          </a:r>
        </a:p>
      </dsp:txBody>
      <dsp:txXfrm>
        <a:off x="1007527" y="1448736"/>
        <a:ext cx="1421738" cy="736113"/>
      </dsp:txXfrm>
    </dsp:sp>
    <dsp:sp modelId="{5BBACFF4-5781-4796-9531-DAADA593FA30}">
      <dsp:nvSpPr>
        <dsp:cNvPr id="0" name=""/>
        <dsp:cNvSpPr/>
      </dsp:nvSpPr>
      <dsp:spPr>
        <a:xfrm>
          <a:off x="1291875" y="2021269"/>
          <a:ext cx="1279564" cy="245371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 latinLnBrk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ko-KR" altLang="en-US" sz="800" kern="1200"/>
            <a:t>직위 </a:t>
          </a:r>
          <a:r>
            <a:rPr lang="en-US" altLang="ko-KR" sz="800" kern="1200"/>
            <a:t>: </a:t>
          </a:r>
          <a:r>
            <a:rPr lang="ko-KR" altLang="en-US" sz="800" kern="1200"/>
            <a:t>부장 </a:t>
          </a:r>
          <a:r>
            <a:rPr lang="en-US" altLang="ko-KR" sz="800" kern="1200"/>
            <a:t>/ </a:t>
          </a:r>
          <a:r>
            <a:rPr lang="ko-KR" altLang="en-US" sz="800" kern="1200"/>
            <a:t>성명 </a:t>
          </a:r>
          <a:r>
            <a:rPr lang="en-US" altLang="ko-KR" sz="800" kern="1200"/>
            <a:t>: </a:t>
          </a:r>
          <a:r>
            <a:rPr lang="ko-KR" altLang="en-US" sz="800" kern="1200"/>
            <a:t>홍길동</a:t>
          </a:r>
          <a:r>
            <a:rPr lang="en-US" altLang="ko-KR" sz="800" kern="1200"/>
            <a:t> </a:t>
          </a:r>
          <a:endParaRPr lang="ko-KR" altLang="en-US" sz="800" kern="1200"/>
        </a:p>
      </dsp:txBody>
      <dsp:txXfrm>
        <a:off x="1291875" y="2021269"/>
        <a:ext cx="1279564" cy="2453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EMRO Co.,Ltd.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재우</dc:creator>
  <cp:keywords/>
  <dc:description/>
  <cp:lastModifiedBy>정 재우</cp:lastModifiedBy>
  <cp:revision>4</cp:revision>
  <dcterms:created xsi:type="dcterms:W3CDTF">2025-11-06T06:59:00Z</dcterms:created>
  <dcterms:modified xsi:type="dcterms:W3CDTF">2025-11-06T07:54:00Z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